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page" w:horzAnchor="margin" w:tblpXSpec="center" w:tblpY="727"/>
        <w:tblW w:w="10716" w:type="dxa"/>
        <w:shd w:val="pct15" w:color="auto" w:fill="auto"/>
        <w:tblLook w:val="04A0" w:firstRow="1" w:lastRow="0" w:firstColumn="1" w:lastColumn="0" w:noHBand="0" w:noVBand="1"/>
      </w:tblPr>
      <w:tblGrid>
        <w:gridCol w:w="10716"/>
      </w:tblGrid>
      <w:tr w:rsidR="0087768D" w:rsidRPr="00A0629B" w14:paraId="486DC026" w14:textId="77777777" w:rsidTr="00BB4077">
        <w:trPr>
          <w:trHeight w:val="1119"/>
        </w:trPr>
        <w:tc>
          <w:tcPr>
            <w:tcW w:w="10716" w:type="dxa"/>
            <w:tcBorders>
              <w:bottom w:val="single" w:sz="4" w:space="0" w:color="auto"/>
            </w:tcBorders>
            <w:shd w:val="pct15" w:color="auto" w:fill="auto"/>
          </w:tcPr>
          <w:p w14:paraId="7D63B18E" w14:textId="77777777" w:rsidR="009E7EB4" w:rsidRPr="00F9596A" w:rsidRDefault="009E7EB4" w:rsidP="009E7EB4">
            <w:pPr>
              <w:jc w:val="center"/>
              <w:rPr>
                <w:b/>
                <w:sz w:val="24"/>
                <w:szCs w:val="24"/>
              </w:rPr>
            </w:pPr>
            <w:r w:rsidRPr="00F9596A">
              <w:rPr>
                <w:b/>
                <w:sz w:val="24"/>
                <w:szCs w:val="24"/>
              </w:rPr>
              <w:t>PRIJAVNI OBRAZAC</w:t>
            </w:r>
          </w:p>
          <w:p w14:paraId="749F8EB7" w14:textId="229E6296" w:rsidR="009E7EB4" w:rsidRPr="00F9596A" w:rsidRDefault="006D098C" w:rsidP="006D098C">
            <w:pPr>
              <w:tabs>
                <w:tab w:val="left" w:pos="672"/>
                <w:tab w:val="center" w:pos="52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 w:rsidR="0087768D" w:rsidRPr="00F9596A">
              <w:rPr>
                <w:sz w:val="24"/>
                <w:szCs w:val="24"/>
              </w:rPr>
              <w:t xml:space="preserve">ZA PODNOŠENJE ZAHTJEVA ZA </w:t>
            </w:r>
            <w:r w:rsidR="004D6F59" w:rsidRPr="00F9596A">
              <w:rPr>
                <w:sz w:val="24"/>
                <w:szCs w:val="24"/>
              </w:rPr>
              <w:t xml:space="preserve">SUFINANCIRANJE </w:t>
            </w:r>
            <w:r w:rsidR="00140022">
              <w:rPr>
                <w:sz w:val="24"/>
                <w:szCs w:val="24"/>
              </w:rPr>
              <w:t>MJERA</w:t>
            </w:r>
            <w:r w:rsidR="0087768D" w:rsidRPr="00F9596A">
              <w:rPr>
                <w:sz w:val="24"/>
                <w:szCs w:val="24"/>
              </w:rPr>
              <w:t xml:space="preserve"> </w:t>
            </w:r>
          </w:p>
          <w:p w14:paraId="142E1948" w14:textId="478CA67D" w:rsidR="00BB4077" w:rsidRDefault="00752B3B" w:rsidP="00BB4077">
            <w:pPr>
              <w:jc w:val="center"/>
              <w:rPr>
                <w:sz w:val="24"/>
                <w:szCs w:val="24"/>
              </w:rPr>
            </w:pPr>
            <w:r w:rsidRPr="00F9596A">
              <w:rPr>
                <w:sz w:val="24"/>
                <w:szCs w:val="24"/>
              </w:rPr>
              <w:t>POTICAJA ZA UREĐENJE NEKRETNINA</w:t>
            </w:r>
            <w:r w:rsidR="00BB4077">
              <w:rPr>
                <w:sz w:val="24"/>
                <w:szCs w:val="24"/>
              </w:rPr>
              <w:t xml:space="preserve"> U 2024. GODINI </w:t>
            </w:r>
          </w:p>
          <w:p w14:paraId="283305AF" w14:textId="7E861E99" w:rsidR="00BB4077" w:rsidRPr="00A0629B" w:rsidRDefault="00BB4077" w:rsidP="006D098C">
            <w:pPr>
              <w:rPr>
                <w:sz w:val="20"/>
              </w:rPr>
            </w:pPr>
          </w:p>
        </w:tc>
      </w:tr>
    </w:tbl>
    <w:tbl>
      <w:tblPr>
        <w:tblStyle w:val="Reetkatablice"/>
        <w:tblpPr w:leftFromText="180" w:rightFromText="180" w:vertAnchor="page" w:horzAnchor="margin" w:tblpXSpec="center" w:tblpY="1764"/>
        <w:tblW w:w="10716" w:type="dxa"/>
        <w:tblLook w:val="04A0" w:firstRow="1" w:lastRow="0" w:firstColumn="1" w:lastColumn="0" w:noHBand="0" w:noVBand="1"/>
      </w:tblPr>
      <w:tblGrid>
        <w:gridCol w:w="2802"/>
        <w:gridCol w:w="6"/>
        <w:gridCol w:w="7908"/>
      </w:tblGrid>
      <w:tr w:rsidR="00BB4077" w:rsidRPr="00911812" w14:paraId="55B4F305" w14:textId="709E7291" w:rsidTr="00BB4077">
        <w:trPr>
          <w:trHeight w:val="273"/>
        </w:trPr>
        <w:tc>
          <w:tcPr>
            <w:tcW w:w="2808" w:type="dxa"/>
            <w:gridSpan w:val="2"/>
            <w:shd w:val="pct12" w:color="auto" w:fill="auto"/>
            <w:vAlign w:val="center"/>
          </w:tcPr>
          <w:p w14:paraId="4C213ED9" w14:textId="0327B99E" w:rsidR="00BB4077" w:rsidRDefault="00BB4077" w:rsidP="00BB4077">
            <w:pPr>
              <w:rPr>
                <w:b/>
              </w:rPr>
            </w:pPr>
          </w:p>
          <w:p w14:paraId="66418B54" w14:textId="77777777" w:rsidR="00BB4077" w:rsidRDefault="00BB4077" w:rsidP="00BB4077">
            <w:pPr>
              <w:rPr>
                <w:b/>
              </w:rPr>
            </w:pPr>
          </w:p>
          <w:p w14:paraId="1E01713B" w14:textId="77777777" w:rsidR="00BB4077" w:rsidRDefault="00BB4077" w:rsidP="00BB4077">
            <w:pPr>
              <w:rPr>
                <w:b/>
              </w:rPr>
            </w:pPr>
          </w:p>
          <w:p w14:paraId="14C283A9" w14:textId="77777777" w:rsidR="00BB4077" w:rsidRDefault="00BB4077" w:rsidP="00BB4077">
            <w:pPr>
              <w:rPr>
                <w:b/>
              </w:rPr>
            </w:pPr>
          </w:p>
          <w:p w14:paraId="451DD9F9" w14:textId="77777777" w:rsidR="00BB4077" w:rsidRDefault="00BB4077" w:rsidP="00BB4077">
            <w:pPr>
              <w:rPr>
                <w:b/>
              </w:rPr>
            </w:pPr>
          </w:p>
          <w:p w14:paraId="6EA136D4" w14:textId="77777777" w:rsidR="00BB4077" w:rsidRDefault="00BB4077" w:rsidP="00BB4077">
            <w:pPr>
              <w:rPr>
                <w:b/>
              </w:rPr>
            </w:pPr>
          </w:p>
          <w:p w14:paraId="37E78C95" w14:textId="77777777" w:rsidR="00BB4077" w:rsidRDefault="00BB4077" w:rsidP="00BB4077">
            <w:pPr>
              <w:rPr>
                <w:b/>
              </w:rPr>
            </w:pPr>
          </w:p>
          <w:p w14:paraId="357146C6" w14:textId="19D001C8" w:rsidR="00BB4077" w:rsidRPr="00911812" w:rsidRDefault="00BB4077" w:rsidP="00BB4077">
            <w:pPr>
              <w:rPr>
                <w:b/>
              </w:rPr>
            </w:pPr>
            <w:r w:rsidRPr="00911812">
              <w:rPr>
                <w:b/>
              </w:rPr>
              <w:t>Podaci podnositelja prijave</w:t>
            </w:r>
          </w:p>
        </w:tc>
        <w:tc>
          <w:tcPr>
            <w:tcW w:w="7908" w:type="dxa"/>
            <w:shd w:val="pct12" w:color="auto" w:fill="auto"/>
            <w:vAlign w:val="center"/>
          </w:tcPr>
          <w:p w14:paraId="66DD53B0" w14:textId="77777777" w:rsidR="006D098C" w:rsidRDefault="006D098C" w:rsidP="006D098C">
            <w:r>
              <w:t>Mjesto za prijemni štambilj (popunjava Općina Nedelišće)</w:t>
            </w:r>
          </w:p>
          <w:p w14:paraId="62777DC1" w14:textId="77777777" w:rsidR="006D098C" w:rsidRDefault="006D098C" w:rsidP="006D098C"/>
          <w:p w14:paraId="7B7EA137" w14:textId="77777777" w:rsidR="006D098C" w:rsidRDefault="006D098C" w:rsidP="006D098C"/>
          <w:p w14:paraId="2C963CD2" w14:textId="77777777" w:rsidR="006D098C" w:rsidRDefault="006D098C" w:rsidP="006D098C"/>
          <w:p w14:paraId="3CEC5CEE" w14:textId="77777777" w:rsidR="006D098C" w:rsidRDefault="006D098C" w:rsidP="006D098C"/>
          <w:p w14:paraId="28C7EC09" w14:textId="77777777" w:rsidR="006D098C" w:rsidRDefault="006D098C" w:rsidP="006D098C"/>
          <w:p w14:paraId="3909247F" w14:textId="77777777" w:rsidR="006D098C" w:rsidRDefault="006D098C" w:rsidP="006D098C"/>
          <w:p w14:paraId="099E1A64" w14:textId="5C7EE511" w:rsidR="006D098C" w:rsidRPr="006D098C" w:rsidRDefault="006D098C" w:rsidP="006D098C"/>
        </w:tc>
      </w:tr>
      <w:tr w:rsidR="0087768D" w:rsidRPr="00911812" w14:paraId="77FB2BD6" w14:textId="77777777" w:rsidTr="00BB4077">
        <w:trPr>
          <w:trHeight w:val="273"/>
        </w:trPr>
        <w:tc>
          <w:tcPr>
            <w:tcW w:w="2802" w:type="dxa"/>
            <w:shd w:val="pct10" w:color="auto" w:fill="auto"/>
            <w:vAlign w:val="center"/>
          </w:tcPr>
          <w:p w14:paraId="19DBDF89" w14:textId="77777777" w:rsidR="0087768D" w:rsidRPr="00911812" w:rsidRDefault="0087768D" w:rsidP="00BB4077">
            <w:r w:rsidRPr="00911812">
              <w:t>Ime i prezime prijavitelja:</w:t>
            </w:r>
          </w:p>
        </w:tc>
        <w:tc>
          <w:tcPr>
            <w:tcW w:w="7914" w:type="dxa"/>
            <w:gridSpan w:val="2"/>
            <w:vAlign w:val="center"/>
          </w:tcPr>
          <w:p w14:paraId="231B40A5" w14:textId="77777777" w:rsidR="0087768D" w:rsidRDefault="0087768D" w:rsidP="00BB4077"/>
          <w:p w14:paraId="678BC46B" w14:textId="77777777" w:rsidR="0013648D" w:rsidRPr="00911812" w:rsidRDefault="0013648D" w:rsidP="00BB4077"/>
        </w:tc>
      </w:tr>
      <w:tr w:rsidR="0087768D" w:rsidRPr="00911812" w14:paraId="29653137" w14:textId="77777777" w:rsidTr="00BB4077">
        <w:trPr>
          <w:trHeight w:val="273"/>
        </w:trPr>
        <w:tc>
          <w:tcPr>
            <w:tcW w:w="2802" w:type="dxa"/>
            <w:shd w:val="pct10" w:color="auto" w:fill="auto"/>
            <w:vAlign w:val="center"/>
          </w:tcPr>
          <w:p w14:paraId="79CDB151" w14:textId="77777777" w:rsidR="0087768D" w:rsidRPr="00911812" w:rsidRDefault="0087768D" w:rsidP="00BB4077">
            <w:r w:rsidRPr="00911812">
              <w:t>OIB:</w:t>
            </w:r>
          </w:p>
        </w:tc>
        <w:tc>
          <w:tcPr>
            <w:tcW w:w="7914" w:type="dxa"/>
            <w:gridSpan w:val="2"/>
            <w:vAlign w:val="center"/>
          </w:tcPr>
          <w:p w14:paraId="631864F0" w14:textId="77777777" w:rsidR="0087768D" w:rsidRDefault="0087768D" w:rsidP="00BB4077"/>
          <w:p w14:paraId="39E53669" w14:textId="77777777" w:rsidR="0013648D" w:rsidRPr="00911812" w:rsidRDefault="0013648D" w:rsidP="00BB4077"/>
        </w:tc>
      </w:tr>
      <w:tr w:rsidR="0087768D" w:rsidRPr="00911812" w14:paraId="4C1F02C7" w14:textId="77777777" w:rsidTr="00BB4077">
        <w:trPr>
          <w:trHeight w:val="273"/>
        </w:trPr>
        <w:tc>
          <w:tcPr>
            <w:tcW w:w="2802" w:type="dxa"/>
            <w:shd w:val="pct10" w:color="auto" w:fill="auto"/>
            <w:vAlign w:val="center"/>
          </w:tcPr>
          <w:p w14:paraId="2A1DC101" w14:textId="77777777" w:rsidR="0087768D" w:rsidRPr="00911812" w:rsidRDefault="0087768D" w:rsidP="00BB4077">
            <w:r w:rsidRPr="00911812">
              <w:t>Adresa i kućni broj:</w:t>
            </w:r>
          </w:p>
        </w:tc>
        <w:tc>
          <w:tcPr>
            <w:tcW w:w="7914" w:type="dxa"/>
            <w:gridSpan w:val="2"/>
            <w:vAlign w:val="center"/>
          </w:tcPr>
          <w:p w14:paraId="52821BC7" w14:textId="77777777" w:rsidR="0087768D" w:rsidRDefault="0087768D" w:rsidP="00BB4077"/>
          <w:p w14:paraId="64708805" w14:textId="77777777" w:rsidR="0013648D" w:rsidRPr="00911812" w:rsidRDefault="0013648D" w:rsidP="00BB4077"/>
        </w:tc>
      </w:tr>
      <w:tr w:rsidR="0087768D" w:rsidRPr="00911812" w14:paraId="6BBBDF76" w14:textId="77777777" w:rsidTr="00BB4077">
        <w:trPr>
          <w:trHeight w:val="273"/>
        </w:trPr>
        <w:tc>
          <w:tcPr>
            <w:tcW w:w="2802" w:type="dxa"/>
            <w:shd w:val="pct10" w:color="auto" w:fill="auto"/>
            <w:vAlign w:val="center"/>
          </w:tcPr>
          <w:p w14:paraId="5CBA79C3" w14:textId="77777777" w:rsidR="0087768D" w:rsidRPr="00911812" w:rsidRDefault="0087768D" w:rsidP="00BB4077">
            <w:r w:rsidRPr="00911812">
              <w:t>Mjesto:</w:t>
            </w:r>
          </w:p>
        </w:tc>
        <w:tc>
          <w:tcPr>
            <w:tcW w:w="7914" w:type="dxa"/>
            <w:gridSpan w:val="2"/>
            <w:vAlign w:val="center"/>
          </w:tcPr>
          <w:p w14:paraId="78DE1623" w14:textId="77777777" w:rsidR="0087768D" w:rsidRDefault="0087768D" w:rsidP="00BB4077"/>
          <w:p w14:paraId="7B0436EB" w14:textId="77777777" w:rsidR="0013648D" w:rsidRPr="00911812" w:rsidRDefault="0013648D" w:rsidP="00BB4077"/>
        </w:tc>
      </w:tr>
      <w:tr w:rsidR="0087768D" w:rsidRPr="00911812" w14:paraId="47FD9783" w14:textId="77777777" w:rsidTr="00BB407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178A915" w14:textId="77777777" w:rsidR="0087768D" w:rsidRPr="00911812" w:rsidRDefault="0087768D" w:rsidP="00BB4077">
            <w:r w:rsidRPr="00911812">
              <w:t>Mobitel, telefon:</w:t>
            </w:r>
          </w:p>
        </w:tc>
        <w:tc>
          <w:tcPr>
            <w:tcW w:w="7914" w:type="dxa"/>
            <w:gridSpan w:val="2"/>
            <w:tcBorders>
              <w:bottom w:val="single" w:sz="4" w:space="0" w:color="auto"/>
            </w:tcBorders>
            <w:vAlign w:val="center"/>
          </w:tcPr>
          <w:p w14:paraId="2CFB3DCE" w14:textId="77777777" w:rsidR="0087768D" w:rsidRDefault="0087768D" w:rsidP="00BB4077"/>
          <w:p w14:paraId="3D7EE400" w14:textId="77777777" w:rsidR="0013648D" w:rsidRPr="00911812" w:rsidRDefault="0013648D" w:rsidP="00BB4077"/>
        </w:tc>
      </w:tr>
      <w:tr w:rsidR="007917BA" w:rsidRPr="00911812" w14:paraId="0E860845" w14:textId="77777777" w:rsidTr="00BB407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6AA4950" w14:textId="77777777" w:rsidR="007917BA" w:rsidRPr="00911812" w:rsidRDefault="007917BA" w:rsidP="00BB4077">
            <w:r>
              <w:t>E-mail:</w:t>
            </w:r>
          </w:p>
        </w:tc>
        <w:tc>
          <w:tcPr>
            <w:tcW w:w="7914" w:type="dxa"/>
            <w:gridSpan w:val="2"/>
            <w:tcBorders>
              <w:bottom w:val="single" w:sz="4" w:space="0" w:color="auto"/>
            </w:tcBorders>
            <w:vAlign w:val="center"/>
          </w:tcPr>
          <w:p w14:paraId="2DCB8244" w14:textId="77777777" w:rsidR="007917BA" w:rsidRDefault="007917BA" w:rsidP="00BB4077"/>
          <w:p w14:paraId="73513C5F" w14:textId="77777777" w:rsidR="0013648D" w:rsidRPr="00911812" w:rsidRDefault="0013648D" w:rsidP="00BB4077"/>
        </w:tc>
      </w:tr>
      <w:tr w:rsidR="002E7307" w:rsidRPr="00911812" w14:paraId="72EBE7D8" w14:textId="77777777" w:rsidTr="00BB4077">
        <w:trPr>
          <w:trHeight w:val="57"/>
        </w:trPr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F7E701" w14:textId="77777777" w:rsidR="002E7307" w:rsidRPr="00911812" w:rsidRDefault="002E7307" w:rsidP="00BB4077"/>
        </w:tc>
        <w:tc>
          <w:tcPr>
            <w:tcW w:w="7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65E416" w14:textId="77777777" w:rsidR="002E7307" w:rsidRPr="00911812" w:rsidRDefault="002E7307" w:rsidP="00BB4077"/>
        </w:tc>
      </w:tr>
    </w:tbl>
    <w:tbl>
      <w:tblPr>
        <w:tblStyle w:val="Reetkatablice"/>
        <w:tblpPr w:leftFromText="180" w:rightFromText="180" w:vertAnchor="text" w:tblpXSpec="center" w:tblpY="1"/>
        <w:tblOverlap w:val="never"/>
        <w:tblW w:w="10738" w:type="dxa"/>
        <w:jc w:val="center"/>
        <w:tblLook w:val="04A0" w:firstRow="1" w:lastRow="0" w:firstColumn="1" w:lastColumn="0" w:noHBand="0" w:noVBand="1"/>
      </w:tblPr>
      <w:tblGrid>
        <w:gridCol w:w="3936"/>
        <w:gridCol w:w="6095"/>
        <w:gridCol w:w="707"/>
      </w:tblGrid>
      <w:tr w:rsidR="00F10714" w:rsidRPr="00911812" w14:paraId="69278C20" w14:textId="77777777" w:rsidTr="00025979">
        <w:trPr>
          <w:trHeight w:val="683"/>
          <w:jc w:val="center"/>
        </w:trPr>
        <w:tc>
          <w:tcPr>
            <w:tcW w:w="3936" w:type="dxa"/>
            <w:vMerge w:val="restart"/>
            <w:shd w:val="pct10" w:color="auto" w:fill="auto"/>
          </w:tcPr>
          <w:p w14:paraId="3AE73BF1" w14:textId="7A50D175" w:rsidR="00F10714" w:rsidRPr="00911812" w:rsidRDefault="00F10714" w:rsidP="008F47DA">
            <w:pPr>
              <w:rPr>
                <w:b/>
              </w:rPr>
            </w:pPr>
            <w:r w:rsidRPr="00911812">
              <w:rPr>
                <w:b/>
              </w:rPr>
              <w:t>KOJA MJERA POTICAJA SE PRIJAVLJUJE?</w:t>
            </w:r>
          </w:p>
          <w:p w14:paraId="4557A133" w14:textId="787F89F5" w:rsidR="00F10714" w:rsidRPr="00911812" w:rsidRDefault="00F10714" w:rsidP="000E69A1">
            <w:pPr>
              <w:rPr>
                <w:b/>
              </w:rPr>
            </w:pPr>
            <w:r>
              <w:t>(označiti oznakom „</w:t>
            </w:r>
            <w:r w:rsidR="00BB4077" w:rsidRPr="00BB4077">
              <w:rPr>
                <w:b/>
                <w:bCs/>
              </w:rPr>
              <w:t>X</w:t>
            </w:r>
            <w:r>
              <w:t xml:space="preserve">“ </w:t>
            </w:r>
            <w:r w:rsidRPr="00911812">
              <w:t xml:space="preserve"> polje pored ponuđenih odgovora, prijaviti se može </w:t>
            </w:r>
            <w:r w:rsidRPr="00911812">
              <w:rPr>
                <w:u w:val="single"/>
              </w:rPr>
              <w:t xml:space="preserve">jedna, </w:t>
            </w:r>
            <w:r w:rsidRPr="00911812">
              <w:t xml:space="preserve"> od navedenih mjera)</w:t>
            </w:r>
          </w:p>
        </w:tc>
        <w:tc>
          <w:tcPr>
            <w:tcW w:w="6095" w:type="dxa"/>
            <w:shd w:val="pct10" w:color="auto" w:fill="auto"/>
            <w:vAlign w:val="center"/>
          </w:tcPr>
          <w:p w14:paraId="4DD00E3F" w14:textId="7F77785E" w:rsidR="00F10714" w:rsidRPr="00911812" w:rsidRDefault="00F10714" w:rsidP="007840AB">
            <w:r>
              <w:t>Stariji stambeni objekt koji se namjerava kupiti (Mjera 1.)</w:t>
            </w:r>
          </w:p>
        </w:tc>
        <w:tc>
          <w:tcPr>
            <w:tcW w:w="707" w:type="dxa"/>
          </w:tcPr>
          <w:p w14:paraId="41BF763B" w14:textId="77777777" w:rsidR="00F10714" w:rsidRPr="00911812" w:rsidRDefault="00F10714" w:rsidP="008F47DA"/>
        </w:tc>
      </w:tr>
      <w:tr w:rsidR="00F10714" w:rsidRPr="00911812" w14:paraId="17D051CD" w14:textId="77777777" w:rsidTr="00025979">
        <w:trPr>
          <w:trHeight w:val="683"/>
          <w:jc w:val="center"/>
        </w:trPr>
        <w:tc>
          <w:tcPr>
            <w:tcW w:w="3936" w:type="dxa"/>
            <w:vMerge/>
            <w:shd w:val="pct10" w:color="auto" w:fill="auto"/>
          </w:tcPr>
          <w:p w14:paraId="7575B080" w14:textId="37D32961" w:rsidR="00F10714" w:rsidRPr="00911812" w:rsidRDefault="00F10714" w:rsidP="00FF04BE"/>
        </w:tc>
        <w:tc>
          <w:tcPr>
            <w:tcW w:w="6095" w:type="dxa"/>
            <w:shd w:val="pct10" w:color="auto" w:fill="auto"/>
            <w:vAlign w:val="center"/>
          </w:tcPr>
          <w:p w14:paraId="3F0113D7" w14:textId="16D6829D" w:rsidR="00F10714" w:rsidRPr="00911812" w:rsidRDefault="00F10714" w:rsidP="007840AB">
            <w:r w:rsidRPr="00911812">
              <w:t>Stambeni objekt se namjerava urediti (obnoviti) za stanovanje</w:t>
            </w:r>
            <w:r>
              <w:t xml:space="preserve"> (Mjera 2.)</w:t>
            </w:r>
          </w:p>
        </w:tc>
        <w:tc>
          <w:tcPr>
            <w:tcW w:w="707" w:type="dxa"/>
          </w:tcPr>
          <w:p w14:paraId="2762E3F7" w14:textId="77777777" w:rsidR="00F10714" w:rsidRPr="00911812" w:rsidRDefault="00F10714" w:rsidP="008F47DA"/>
        </w:tc>
      </w:tr>
      <w:tr w:rsidR="00F10714" w:rsidRPr="00911812" w14:paraId="7970F73D" w14:textId="77777777" w:rsidTr="00025979">
        <w:trPr>
          <w:trHeight w:val="720"/>
          <w:jc w:val="center"/>
        </w:trPr>
        <w:tc>
          <w:tcPr>
            <w:tcW w:w="3936" w:type="dxa"/>
            <w:vMerge/>
            <w:shd w:val="pct10" w:color="auto" w:fill="auto"/>
          </w:tcPr>
          <w:p w14:paraId="2DDEDB7F" w14:textId="77777777" w:rsidR="00F10714" w:rsidRPr="00911812" w:rsidRDefault="00F10714" w:rsidP="008F47DA"/>
        </w:tc>
        <w:tc>
          <w:tcPr>
            <w:tcW w:w="6095" w:type="dxa"/>
            <w:shd w:val="pct10" w:color="auto" w:fill="auto"/>
            <w:vAlign w:val="center"/>
          </w:tcPr>
          <w:p w14:paraId="59976F8D" w14:textId="77777777" w:rsidR="00F10714" w:rsidRPr="00911812" w:rsidRDefault="00F10714" w:rsidP="007840AB">
            <w:r w:rsidRPr="00911812">
              <w:t>Stambeni objekt u ruševnom stanju koji se planira ukloniti i na istoj parceli izgraditi novi stambeni objekt</w:t>
            </w:r>
          </w:p>
        </w:tc>
        <w:tc>
          <w:tcPr>
            <w:tcW w:w="707" w:type="dxa"/>
          </w:tcPr>
          <w:p w14:paraId="219F5AF4" w14:textId="77777777" w:rsidR="00F10714" w:rsidRPr="00911812" w:rsidRDefault="00F10714" w:rsidP="008F47DA"/>
        </w:tc>
      </w:tr>
    </w:tbl>
    <w:tbl>
      <w:tblPr>
        <w:tblStyle w:val="Reetkatablice"/>
        <w:tblpPr w:leftFromText="180" w:rightFromText="180" w:vertAnchor="text" w:horzAnchor="margin" w:tblpXSpec="center" w:tblpY="30"/>
        <w:tblOverlap w:val="never"/>
        <w:tblW w:w="10716" w:type="dxa"/>
        <w:tblLook w:val="04A0" w:firstRow="1" w:lastRow="0" w:firstColumn="1" w:lastColumn="0" w:noHBand="0" w:noVBand="1"/>
      </w:tblPr>
      <w:tblGrid>
        <w:gridCol w:w="6487"/>
        <w:gridCol w:w="4229"/>
      </w:tblGrid>
      <w:tr w:rsidR="002E7307" w:rsidRPr="00911812" w14:paraId="41BC24DD" w14:textId="77777777" w:rsidTr="00365F90">
        <w:tc>
          <w:tcPr>
            <w:tcW w:w="10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C9CCA0" w14:textId="77777777" w:rsidR="002E7307" w:rsidRPr="00911812" w:rsidRDefault="002E7307" w:rsidP="00966B6E">
            <w:pPr>
              <w:rPr>
                <w:b/>
              </w:rPr>
            </w:pPr>
          </w:p>
        </w:tc>
      </w:tr>
      <w:tr w:rsidR="00966B6E" w:rsidRPr="00911812" w14:paraId="2D09377D" w14:textId="77777777" w:rsidTr="00365F90">
        <w:tc>
          <w:tcPr>
            <w:tcW w:w="10716" w:type="dxa"/>
            <w:gridSpan w:val="2"/>
            <w:tcBorders>
              <w:top w:val="single" w:sz="4" w:space="0" w:color="auto"/>
            </w:tcBorders>
            <w:shd w:val="pct12" w:color="auto" w:fill="auto"/>
          </w:tcPr>
          <w:p w14:paraId="69DF0D2C" w14:textId="77777777" w:rsidR="00966B6E" w:rsidRPr="00911812" w:rsidRDefault="00966B6E" w:rsidP="00774E6F">
            <w:pPr>
              <w:rPr>
                <w:b/>
              </w:rPr>
            </w:pPr>
            <w:r w:rsidRPr="00911812">
              <w:rPr>
                <w:b/>
              </w:rPr>
              <w:t xml:space="preserve">1.Podaci o </w:t>
            </w:r>
            <w:r w:rsidR="006E676E">
              <w:rPr>
                <w:b/>
              </w:rPr>
              <w:t>predmetnoj nekretnini na kojoj se</w:t>
            </w:r>
            <w:r w:rsidR="009E7EB4" w:rsidRPr="00911812">
              <w:rPr>
                <w:b/>
              </w:rPr>
              <w:t xml:space="preserve"> predviđa</w:t>
            </w:r>
            <w:r w:rsidR="00F9596A" w:rsidRPr="00911812">
              <w:rPr>
                <w:b/>
              </w:rPr>
              <w:t xml:space="preserve"> uređenje</w:t>
            </w:r>
          </w:p>
        </w:tc>
      </w:tr>
      <w:tr w:rsidR="00966B6E" w:rsidRPr="00911812" w14:paraId="01195753" w14:textId="77777777" w:rsidTr="00676094">
        <w:tc>
          <w:tcPr>
            <w:tcW w:w="6487" w:type="dxa"/>
            <w:shd w:val="pct10" w:color="auto" w:fill="auto"/>
            <w:vAlign w:val="center"/>
          </w:tcPr>
          <w:p w14:paraId="55A27C78" w14:textId="77777777" w:rsidR="00966B6E" w:rsidRPr="00911812" w:rsidRDefault="00966B6E" w:rsidP="00EF382E">
            <w:pPr>
              <w:pStyle w:val="Odlomakpopisa"/>
              <w:numPr>
                <w:ilvl w:val="1"/>
                <w:numId w:val="1"/>
              </w:numPr>
            </w:pPr>
            <w:r w:rsidRPr="00911812">
              <w:t xml:space="preserve">Godina izgradnje objekta </w:t>
            </w:r>
          </w:p>
        </w:tc>
        <w:tc>
          <w:tcPr>
            <w:tcW w:w="4229" w:type="dxa"/>
          </w:tcPr>
          <w:p w14:paraId="558DDB10" w14:textId="77777777" w:rsidR="00966B6E" w:rsidRDefault="00966B6E" w:rsidP="00966B6E"/>
          <w:p w14:paraId="3E19DBFD" w14:textId="77777777" w:rsidR="0013648D" w:rsidRPr="00911812" w:rsidRDefault="0013648D" w:rsidP="00966B6E"/>
        </w:tc>
      </w:tr>
      <w:tr w:rsidR="00966B6E" w:rsidRPr="00911812" w14:paraId="04573B2C" w14:textId="77777777" w:rsidTr="00676094">
        <w:trPr>
          <w:trHeight w:val="214"/>
        </w:trPr>
        <w:tc>
          <w:tcPr>
            <w:tcW w:w="648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37B988" w14:textId="77777777" w:rsidR="00966B6E" w:rsidRPr="00911812" w:rsidRDefault="00966B6E" w:rsidP="009225E4">
            <w:pPr>
              <w:pStyle w:val="Odlomakpopisa"/>
              <w:numPr>
                <w:ilvl w:val="1"/>
                <w:numId w:val="1"/>
              </w:numPr>
            </w:pPr>
            <w:r w:rsidRPr="00911812">
              <w:t xml:space="preserve">Broj osoba sa prebivalištem na </w:t>
            </w:r>
            <w:r w:rsidR="00D434D2" w:rsidRPr="00911812">
              <w:t>adresi predmetnog</w:t>
            </w:r>
            <w:r w:rsidRPr="00911812">
              <w:t xml:space="preserve"> kućanstva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28D580F5" w14:textId="77777777" w:rsidR="00966B6E" w:rsidRDefault="00966B6E" w:rsidP="00966B6E"/>
          <w:p w14:paraId="21C1012F" w14:textId="77777777" w:rsidR="0013648D" w:rsidRPr="00911812" w:rsidRDefault="0013648D" w:rsidP="00966B6E"/>
        </w:tc>
      </w:tr>
      <w:tr w:rsidR="00B94951" w:rsidRPr="00911812" w14:paraId="14CA8D88" w14:textId="77777777" w:rsidTr="00676094">
        <w:trPr>
          <w:trHeight w:val="214"/>
        </w:trPr>
        <w:tc>
          <w:tcPr>
            <w:tcW w:w="648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185CB52" w14:textId="77777777" w:rsidR="00B94951" w:rsidRPr="00911812" w:rsidRDefault="00B94951" w:rsidP="009225E4">
            <w:pPr>
              <w:pStyle w:val="Odlomakpopisa"/>
              <w:numPr>
                <w:ilvl w:val="1"/>
                <w:numId w:val="1"/>
              </w:numPr>
            </w:pPr>
            <w:r>
              <w:t>Građevinska dozvola</w:t>
            </w:r>
            <w:r w:rsidR="009552A4">
              <w:t xml:space="preserve"> ili odgovarajući akt</w:t>
            </w:r>
            <w:r w:rsidR="00FB4B3A">
              <w:t xml:space="preserve"> 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24D5D571" w14:textId="77777777" w:rsidR="00B94951" w:rsidRDefault="00B94951" w:rsidP="00966B6E"/>
          <w:p w14:paraId="3A6A22EC" w14:textId="77777777" w:rsidR="0013648D" w:rsidRPr="00911812" w:rsidRDefault="0013648D" w:rsidP="00966B6E"/>
        </w:tc>
      </w:tr>
    </w:tbl>
    <w:p w14:paraId="39A44D0F" w14:textId="77777777" w:rsidR="008E67BE" w:rsidRDefault="008E67BE" w:rsidP="00752B3B"/>
    <w:p w14:paraId="77D962E8" w14:textId="77777777" w:rsidR="00BB4077" w:rsidRDefault="00BB4077" w:rsidP="004C472A">
      <w:pPr>
        <w:ind w:left="-567"/>
        <w:rPr>
          <w:b/>
        </w:rPr>
      </w:pPr>
    </w:p>
    <w:p w14:paraId="6F2D0A32" w14:textId="265BD84F" w:rsidR="00B65B76" w:rsidRPr="001E75C9" w:rsidRDefault="00B65B76" w:rsidP="004C472A">
      <w:pPr>
        <w:ind w:left="-567"/>
      </w:pPr>
      <w:r w:rsidRPr="001E75C9">
        <w:rPr>
          <w:b/>
        </w:rPr>
        <w:t xml:space="preserve">Uz prijavni obrazac prilažem i sljedeću dokumentaciju </w:t>
      </w:r>
      <w:r w:rsidRPr="001E75C9">
        <w:t>(označiti oznakom „</w:t>
      </w:r>
      <w:r w:rsidR="00C93D17" w:rsidRPr="00C93D17">
        <w:rPr>
          <w:b/>
          <w:bCs/>
        </w:rPr>
        <w:t>X</w:t>
      </w:r>
      <w:r w:rsidRPr="001E75C9">
        <w:t>“ u polje pored ponuđenih odgovora):</w:t>
      </w:r>
    </w:p>
    <w:tbl>
      <w:tblPr>
        <w:tblpPr w:leftFromText="180" w:rightFromText="180" w:vertAnchor="text" w:horzAnchor="margin" w:tblpXSpec="center" w:tblpY="133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9240"/>
        <w:gridCol w:w="540"/>
      </w:tblGrid>
      <w:tr w:rsidR="006D098C" w:rsidRPr="00911812" w14:paraId="5F2A50E3" w14:textId="61091790" w:rsidTr="007504B1">
        <w:trPr>
          <w:trHeight w:val="412"/>
        </w:trPr>
        <w:tc>
          <w:tcPr>
            <w:tcW w:w="534" w:type="dxa"/>
            <w:vAlign w:val="center"/>
          </w:tcPr>
          <w:p w14:paraId="2DED0086" w14:textId="775689E3" w:rsidR="006D098C" w:rsidRPr="00911812" w:rsidRDefault="006D098C" w:rsidP="006D098C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9240" w:type="dxa"/>
            <w:vAlign w:val="center"/>
          </w:tcPr>
          <w:p w14:paraId="7839DEEE" w14:textId="2FF8FB34" w:rsidR="006D098C" w:rsidRPr="00911812" w:rsidRDefault="006D098C" w:rsidP="006D098C">
            <w:pPr>
              <w:spacing w:after="0" w:line="240" w:lineRule="auto"/>
            </w:pPr>
            <w:r w:rsidRPr="00911812">
              <w:t xml:space="preserve">Osobna iskaznica vlasnika </w:t>
            </w:r>
            <w:r>
              <w:t>nekretnine - OBOSTRANA KOPIJA</w:t>
            </w:r>
          </w:p>
        </w:tc>
        <w:tc>
          <w:tcPr>
            <w:tcW w:w="540" w:type="dxa"/>
            <w:vAlign w:val="center"/>
          </w:tcPr>
          <w:p w14:paraId="34D9E181" w14:textId="77777777" w:rsidR="006D098C" w:rsidRPr="00911812" w:rsidRDefault="006D098C" w:rsidP="006D098C">
            <w:pPr>
              <w:spacing w:after="0" w:line="240" w:lineRule="auto"/>
            </w:pPr>
          </w:p>
        </w:tc>
      </w:tr>
      <w:tr w:rsidR="006D098C" w:rsidRPr="00911812" w14:paraId="1B956376" w14:textId="0D68B926" w:rsidTr="007504B1">
        <w:trPr>
          <w:trHeight w:val="434"/>
        </w:trPr>
        <w:tc>
          <w:tcPr>
            <w:tcW w:w="534" w:type="dxa"/>
            <w:vAlign w:val="center"/>
          </w:tcPr>
          <w:p w14:paraId="756DFB30" w14:textId="44119503" w:rsidR="006D098C" w:rsidRPr="00911812" w:rsidRDefault="006D098C" w:rsidP="006D098C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9240" w:type="dxa"/>
            <w:vAlign w:val="center"/>
          </w:tcPr>
          <w:p w14:paraId="174A61C4" w14:textId="17F7FE23" w:rsidR="006D098C" w:rsidRPr="00911812" w:rsidRDefault="006D098C" w:rsidP="006D098C">
            <w:pPr>
              <w:spacing w:after="0" w:line="240" w:lineRule="auto"/>
            </w:pPr>
            <w:r w:rsidRPr="00911812">
              <w:t xml:space="preserve">Osobna iskaznica </w:t>
            </w:r>
            <w:r>
              <w:t>su</w:t>
            </w:r>
            <w:r w:rsidRPr="00911812">
              <w:t>vlasnika</w:t>
            </w:r>
            <w:r>
              <w:t xml:space="preserve"> nekretnine - OBOSTRANA KOPIJA</w:t>
            </w:r>
          </w:p>
        </w:tc>
        <w:tc>
          <w:tcPr>
            <w:tcW w:w="540" w:type="dxa"/>
            <w:vAlign w:val="center"/>
          </w:tcPr>
          <w:p w14:paraId="05938ED2" w14:textId="77777777" w:rsidR="006D098C" w:rsidRPr="00911812" w:rsidRDefault="006D098C" w:rsidP="006D098C">
            <w:pPr>
              <w:spacing w:after="0" w:line="240" w:lineRule="auto"/>
            </w:pPr>
          </w:p>
        </w:tc>
      </w:tr>
      <w:tr w:rsidR="006D098C" w:rsidRPr="00911812" w14:paraId="062A9337" w14:textId="1C98C1A6" w:rsidTr="007504B1">
        <w:trPr>
          <w:trHeight w:val="456"/>
        </w:trPr>
        <w:tc>
          <w:tcPr>
            <w:tcW w:w="534" w:type="dxa"/>
            <w:vAlign w:val="center"/>
          </w:tcPr>
          <w:p w14:paraId="2710EC57" w14:textId="6BC685FB" w:rsidR="006D098C" w:rsidRPr="00911812" w:rsidRDefault="007504B1" w:rsidP="006D098C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9240" w:type="dxa"/>
            <w:vAlign w:val="center"/>
          </w:tcPr>
          <w:p w14:paraId="4F47879E" w14:textId="278A8B5A" w:rsidR="006D098C" w:rsidRPr="00911812" w:rsidRDefault="006D098C" w:rsidP="006D098C">
            <w:pPr>
              <w:spacing w:after="0" w:line="240" w:lineRule="auto"/>
            </w:pPr>
            <w:r>
              <w:t>Podatke o bankovnom računu korisnika poticaja.</w:t>
            </w:r>
          </w:p>
        </w:tc>
        <w:tc>
          <w:tcPr>
            <w:tcW w:w="540" w:type="dxa"/>
            <w:vAlign w:val="center"/>
          </w:tcPr>
          <w:p w14:paraId="2B49B414" w14:textId="77777777" w:rsidR="006D098C" w:rsidRPr="00911812" w:rsidRDefault="006D098C" w:rsidP="006D098C">
            <w:pPr>
              <w:spacing w:after="0" w:line="240" w:lineRule="auto"/>
            </w:pPr>
          </w:p>
        </w:tc>
      </w:tr>
      <w:tr w:rsidR="006D098C" w:rsidRPr="00911812" w14:paraId="41746F87" w14:textId="2520D2BA" w:rsidTr="007504B1">
        <w:trPr>
          <w:trHeight w:val="252"/>
        </w:trPr>
        <w:tc>
          <w:tcPr>
            <w:tcW w:w="534" w:type="dxa"/>
            <w:vAlign w:val="center"/>
          </w:tcPr>
          <w:p w14:paraId="4D1575BE" w14:textId="6915C6B5" w:rsidR="006D098C" w:rsidRPr="00911812" w:rsidRDefault="007504B1" w:rsidP="006D098C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9240" w:type="dxa"/>
            <w:vAlign w:val="center"/>
          </w:tcPr>
          <w:p w14:paraId="4B52C5A0" w14:textId="5B187D02" w:rsidR="006D098C" w:rsidRPr="00911812" w:rsidRDefault="006D098C" w:rsidP="006D098C">
            <w:pPr>
              <w:spacing w:after="0" w:line="240" w:lineRule="auto"/>
            </w:pPr>
            <w:r>
              <w:rPr>
                <w:rFonts w:ascii="Calibri" w:hAnsi="Calibri" w:cs="Calibri"/>
              </w:rPr>
              <w:t>Z</w:t>
            </w:r>
            <w:r w:rsidRPr="00911812">
              <w:rPr>
                <w:rFonts w:ascii="Calibri" w:hAnsi="Calibri" w:cs="Calibri"/>
              </w:rPr>
              <w:t>emljišno-knjižni izvadak za nekretninu na kojoj se nalazi objekt namijenjen za rušenje ili obnovu iz kojeg je vidljivo vlasništvo nekretnine</w:t>
            </w:r>
            <w:r>
              <w:rPr>
                <w:rFonts w:ascii="Calibri" w:hAnsi="Calibri" w:cs="Calibri"/>
              </w:rPr>
              <w:t xml:space="preserve"> ili za kupljenu nekretninu ili nekretninu koja mu je darovana ili naslijeđene, odnosno ZK s upisanim ugovorom o doživotnom ili dosmrtnom uzdržavanju.</w:t>
            </w:r>
          </w:p>
        </w:tc>
        <w:tc>
          <w:tcPr>
            <w:tcW w:w="540" w:type="dxa"/>
            <w:vAlign w:val="center"/>
          </w:tcPr>
          <w:p w14:paraId="7740DE3E" w14:textId="77777777" w:rsidR="006D098C" w:rsidRPr="00911812" w:rsidRDefault="006D098C" w:rsidP="006D098C">
            <w:pPr>
              <w:spacing w:after="0" w:line="240" w:lineRule="auto"/>
            </w:pPr>
          </w:p>
        </w:tc>
      </w:tr>
      <w:tr w:rsidR="006D098C" w:rsidRPr="00911812" w14:paraId="7D3E1A54" w14:textId="2A8C0FA1" w:rsidTr="007504B1">
        <w:trPr>
          <w:trHeight w:val="252"/>
        </w:trPr>
        <w:tc>
          <w:tcPr>
            <w:tcW w:w="534" w:type="dxa"/>
            <w:vAlign w:val="center"/>
          </w:tcPr>
          <w:p w14:paraId="73072740" w14:textId="3B497153" w:rsidR="006D098C" w:rsidRPr="00911812" w:rsidRDefault="007504B1" w:rsidP="006D098C">
            <w:pPr>
              <w:spacing w:after="0" w:line="240" w:lineRule="auto"/>
              <w:jc w:val="center"/>
            </w:pPr>
            <w:r>
              <w:lastRenderedPageBreak/>
              <w:t>5.</w:t>
            </w:r>
          </w:p>
        </w:tc>
        <w:tc>
          <w:tcPr>
            <w:tcW w:w="9240" w:type="dxa"/>
            <w:vAlign w:val="center"/>
          </w:tcPr>
          <w:p w14:paraId="7479BC6A" w14:textId="27B47D35" w:rsidR="006D098C" w:rsidRDefault="006D098C" w:rsidP="006D098C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Relevantan dokaz starosti/vremena gradnje objekta (građevinska dozvola, uporabna dozvola, elaborat evidentiranja u katastru, nalaz građevinskog vještaka o vremenu gradnje, uvjerenje o vremenu evidentiranja građevine izgrađene do 15. veljače 1968. god. ili sl.).</w:t>
            </w:r>
          </w:p>
        </w:tc>
        <w:tc>
          <w:tcPr>
            <w:tcW w:w="540" w:type="dxa"/>
            <w:vAlign w:val="center"/>
          </w:tcPr>
          <w:p w14:paraId="5A4057F9" w14:textId="77777777" w:rsidR="006D098C" w:rsidRDefault="006D098C" w:rsidP="006D098C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098C" w:rsidRPr="00911812" w14:paraId="37839C04" w14:textId="0B7C096F" w:rsidTr="007504B1">
        <w:trPr>
          <w:trHeight w:val="426"/>
        </w:trPr>
        <w:tc>
          <w:tcPr>
            <w:tcW w:w="534" w:type="dxa"/>
            <w:vAlign w:val="center"/>
          </w:tcPr>
          <w:p w14:paraId="55782384" w14:textId="483B00DA" w:rsidR="006D098C" w:rsidRPr="00911812" w:rsidRDefault="007504B1" w:rsidP="006D098C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9240" w:type="dxa"/>
            <w:vAlign w:val="center"/>
          </w:tcPr>
          <w:p w14:paraId="7CF754F8" w14:textId="690293F0" w:rsidR="006D098C" w:rsidRDefault="006D098C" w:rsidP="006D098C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</w:t>
            </w:r>
            <w:r w:rsidRPr="00911812">
              <w:rPr>
                <w:rFonts w:ascii="Calibri" w:hAnsi="Calibri" w:cs="Calibri"/>
              </w:rPr>
              <w:t xml:space="preserve">opiju katastarskog plana za </w:t>
            </w:r>
            <w:r>
              <w:rPr>
                <w:rFonts w:ascii="Calibri" w:hAnsi="Calibri" w:cs="Calibri"/>
              </w:rPr>
              <w:t xml:space="preserve">predmetnu </w:t>
            </w:r>
            <w:r w:rsidRPr="00911812">
              <w:rPr>
                <w:rFonts w:ascii="Calibri" w:hAnsi="Calibri" w:cs="Calibri"/>
              </w:rPr>
              <w:t>nekretninu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540" w:type="dxa"/>
            <w:vAlign w:val="center"/>
          </w:tcPr>
          <w:p w14:paraId="30828E37" w14:textId="77777777" w:rsidR="006D098C" w:rsidRDefault="006D098C" w:rsidP="006D098C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098C" w:rsidRPr="00911812" w14:paraId="28F15904" w14:textId="093D9C52" w:rsidTr="007504B1">
        <w:trPr>
          <w:trHeight w:val="418"/>
        </w:trPr>
        <w:tc>
          <w:tcPr>
            <w:tcW w:w="534" w:type="dxa"/>
            <w:vAlign w:val="center"/>
          </w:tcPr>
          <w:p w14:paraId="2AE7772B" w14:textId="002A2D25" w:rsidR="006D098C" w:rsidRPr="00911812" w:rsidRDefault="007504B1" w:rsidP="006D098C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9240" w:type="dxa"/>
            <w:vAlign w:val="center"/>
          </w:tcPr>
          <w:p w14:paraId="0CD38065" w14:textId="2C85A059" w:rsidR="006D098C" w:rsidRPr="002237E8" w:rsidRDefault="006D098C" w:rsidP="006D098C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Pr="00911812">
              <w:rPr>
                <w:rFonts w:ascii="Calibri" w:hAnsi="Calibri" w:cs="Calibri"/>
              </w:rPr>
              <w:t>zjavu podnositelja prijave da nema drugi stan ili kuću pogodnu za stanovanje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540" w:type="dxa"/>
            <w:vAlign w:val="center"/>
          </w:tcPr>
          <w:p w14:paraId="1BA2A838" w14:textId="77777777" w:rsidR="006D098C" w:rsidRPr="002237E8" w:rsidRDefault="006D098C" w:rsidP="006D098C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098C" w:rsidRPr="00911812" w14:paraId="3822E2FC" w14:textId="6D712DAB" w:rsidTr="007504B1">
        <w:trPr>
          <w:trHeight w:val="252"/>
        </w:trPr>
        <w:tc>
          <w:tcPr>
            <w:tcW w:w="534" w:type="dxa"/>
            <w:vAlign w:val="center"/>
          </w:tcPr>
          <w:p w14:paraId="51DC2879" w14:textId="7EF031CE" w:rsidR="006D098C" w:rsidRPr="00911812" w:rsidRDefault="007504B1" w:rsidP="006D098C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9240" w:type="dxa"/>
            <w:vAlign w:val="center"/>
          </w:tcPr>
          <w:p w14:paraId="06099196" w14:textId="04A65380" w:rsidR="006D098C" w:rsidRDefault="006D098C" w:rsidP="006D098C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911812">
              <w:rPr>
                <w:rFonts w:ascii="Calibri" w:hAnsi="Calibri" w:cs="Calibri"/>
              </w:rPr>
              <w:t xml:space="preserve">otvrdu </w:t>
            </w:r>
            <w:r>
              <w:rPr>
                <w:rFonts w:ascii="Calibri" w:hAnsi="Calibri" w:cs="Calibri"/>
              </w:rPr>
              <w:t xml:space="preserve">HZMO </w:t>
            </w:r>
            <w:r w:rsidRPr="00911812">
              <w:rPr>
                <w:rFonts w:ascii="Calibri" w:hAnsi="Calibri" w:cs="Calibri"/>
              </w:rPr>
              <w:t xml:space="preserve">kojom se dokazuje da je </w:t>
            </w:r>
            <w:r>
              <w:rPr>
                <w:rFonts w:ascii="Calibri" w:hAnsi="Calibri" w:cs="Calibri"/>
              </w:rPr>
              <w:t xml:space="preserve">korisnik poticaja i supružnik korisnika poticaja,  svaki pojedinačno, zaposlena osoba najmanje godinu dana od dana isteka roka prijave na natječaj.  </w:t>
            </w:r>
          </w:p>
        </w:tc>
        <w:tc>
          <w:tcPr>
            <w:tcW w:w="540" w:type="dxa"/>
            <w:vAlign w:val="center"/>
          </w:tcPr>
          <w:p w14:paraId="29F1E0D3" w14:textId="77777777" w:rsidR="006D098C" w:rsidRDefault="006D098C" w:rsidP="006D098C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098C" w:rsidRPr="00911812" w14:paraId="34FA6A25" w14:textId="53A55ED8" w:rsidTr="007504B1">
        <w:trPr>
          <w:trHeight w:val="439"/>
        </w:trPr>
        <w:tc>
          <w:tcPr>
            <w:tcW w:w="534" w:type="dxa"/>
            <w:vAlign w:val="center"/>
          </w:tcPr>
          <w:p w14:paraId="4DF0BC61" w14:textId="0C1DBEE6" w:rsidR="006D098C" w:rsidRPr="00911812" w:rsidRDefault="007504B1" w:rsidP="006D098C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9240" w:type="dxa"/>
            <w:vAlign w:val="center"/>
          </w:tcPr>
          <w:p w14:paraId="2777AB7C" w14:textId="7FB845C3" w:rsidR="006D098C" w:rsidRPr="00911812" w:rsidRDefault="006D098C" w:rsidP="006D098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Uvjerenje da se ne vodi kazneni postupak za korisnika poticaja i supružnika korisnika poticaja.</w:t>
            </w:r>
          </w:p>
        </w:tc>
        <w:tc>
          <w:tcPr>
            <w:tcW w:w="540" w:type="dxa"/>
            <w:vAlign w:val="center"/>
          </w:tcPr>
          <w:p w14:paraId="0A345C83" w14:textId="77777777" w:rsidR="006D098C" w:rsidRPr="00911812" w:rsidRDefault="006D098C" w:rsidP="006D098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D098C" w:rsidRPr="00911812" w14:paraId="645D8380" w14:textId="20A96A41" w:rsidTr="007504B1">
        <w:trPr>
          <w:trHeight w:val="252"/>
        </w:trPr>
        <w:tc>
          <w:tcPr>
            <w:tcW w:w="534" w:type="dxa"/>
            <w:vAlign w:val="center"/>
          </w:tcPr>
          <w:p w14:paraId="7AF3E573" w14:textId="6C265277" w:rsidR="006D098C" w:rsidRPr="00911812" w:rsidRDefault="007504B1" w:rsidP="006D098C">
            <w:pPr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9240" w:type="dxa"/>
            <w:vAlign w:val="center"/>
          </w:tcPr>
          <w:p w14:paraId="79B65EBD" w14:textId="1A2DBBB0" w:rsidR="006D098C" w:rsidRDefault="006D098C" w:rsidP="006D098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Dokaz o odgovarajućem stupnju obrazovanja (preslika svjedodžbe) za korisnika poticaja i/ili supružnika korisnika poticaja.</w:t>
            </w:r>
          </w:p>
        </w:tc>
        <w:tc>
          <w:tcPr>
            <w:tcW w:w="540" w:type="dxa"/>
            <w:vAlign w:val="center"/>
          </w:tcPr>
          <w:p w14:paraId="1E5E14BC" w14:textId="77777777" w:rsidR="006D098C" w:rsidRDefault="006D098C" w:rsidP="006D098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D098C" w:rsidRPr="00911812" w14:paraId="5C63DA08" w14:textId="76DA7AEA" w:rsidTr="007504B1">
        <w:trPr>
          <w:trHeight w:val="439"/>
        </w:trPr>
        <w:tc>
          <w:tcPr>
            <w:tcW w:w="534" w:type="dxa"/>
            <w:vAlign w:val="center"/>
          </w:tcPr>
          <w:p w14:paraId="43082D0D" w14:textId="1A0117F9" w:rsidR="006D098C" w:rsidRPr="00911812" w:rsidRDefault="007504B1" w:rsidP="006D098C">
            <w:pPr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9240" w:type="dxa"/>
            <w:vAlign w:val="center"/>
          </w:tcPr>
          <w:p w14:paraId="2BB51142" w14:textId="5DF42A24" w:rsidR="006D098C" w:rsidRDefault="006D098C" w:rsidP="006D098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Privolu za obradu osobnih podataka za korisnika poticaja i za sve suvlasnike.</w:t>
            </w:r>
          </w:p>
        </w:tc>
        <w:tc>
          <w:tcPr>
            <w:tcW w:w="540" w:type="dxa"/>
            <w:vAlign w:val="center"/>
          </w:tcPr>
          <w:p w14:paraId="36AA61A3" w14:textId="77777777" w:rsidR="006D098C" w:rsidRDefault="006D098C" w:rsidP="006D098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D098C" w:rsidRPr="00911812" w14:paraId="40EBC13D" w14:textId="7E395B16" w:rsidTr="007504B1">
        <w:trPr>
          <w:trHeight w:val="252"/>
        </w:trPr>
        <w:tc>
          <w:tcPr>
            <w:tcW w:w="534" w:type="dxa"/>
            <w:vAlign w:val="center"/>
          </w:tcPr>
          <w:p w14:paraId="0DAF00C8" w14:textId="3AF9D642" w:rsidR="006D098C" w:rsidRPr="00911812" w:rsidRDefault="007504B1" w:rsidP="006D098C">
            <w:pPr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9240" w:type="dxa"/>
            <w:vAlign w:val="center"/>
          </w:tcPr>
          <w:p w14:paraId="0DBDAEE8" w14:textId="050BF975" w:rsidR="006D098C" w:rsidRPr="00E304AF" w:rsidRDefault="006D098C" w:rsidP="006D098C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E304AF">
              <w:rPr>
                <w:rFonts w:cstheme="minorHAnsi"/>
              </w:rPr>
              <w:t>Ukoliko se poticaj traži za kupnju starijeg stambenog objekta na području Općine Nedelišće</w:t>
            </w:r>
            <w:r w:rsidRPr="00E304AF">
              <w:rPr>
                <w:rFonts w:cstheme="minorHAnsi"/>
                <w:bCs/>
              </w:rPr>
              <w:t xml:space="preserve"> </w:t>
            </w:r>
            <w:r w:rsidRPr="00E304AF">
              <w:rPr>
                <w:rFonts w:cstheme="minorHAnsi"/>
              </w:rPr>
              <w:t>pogodnog za stanovanje, kao dokaz o trenutku kupovine korisnik je u svojoj prijavi dužan dostaviti Ugovor o kupoprodaji, te će se datum navedenog Ugovora smatrati datumom kupovine stambenog objekta</w:t>
            </w:r>
            <w:r>
              <w:rPr>
                <w:rFonts w:cstheme="minorHAnsi"/>
              </w:rPr>
              <w:t>.</w:t>
            </w:r>
          </w:p>
        </w:tc>
        <w:tc>
          <w:tcPr>
            <w:tcW w:w="540" w:type="dxa"/>
            <w:vAlign w:val="center"/>
          </w:tcPr>
          <w:p w14:paraId="79684BC2" w14:textId="77777777" w:rsidR="006D098C" w:rsidRPr="00E304AF" w:rsidRDefault="006D098C" w:rsidP="006D098C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6D098C" w:rsidRPr="00911812" w14:paraId="6EDE3D47" w14:textId="4E6B0A96" w:rsidTr="007504B1">
        <w:trPr>
          <w:trHeight w:val="252"/>
        </w:trPr>
        <w:tc>
          <w:tcPr>
            <w:tcW w:w="534" w:type="dxa"/>
            <w:vAlign w:val="center"/>
          </w:tcPr>
          <w:p w14:paraId="62EEA51B" w14:textId="63091B82" w:rsidR="006D098C" w:rsidRPr="00911812" w:rsidRDefault="007504B1" w:rsidP="006D098C">
            <w:pPr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9240" w:type="dxa"/>
            <w:vAlign w:val="center"/>
          </w:tcPr>
          <w:p w14:paraId="7840F404" w14:textId="77198AC1" w:rsidR="006D098C" w:rsidRPr="00E304AF" w:rsidRDefault="006D098C" w:rsidP="006D098C">
            <w:pPr>
              <w:spacing w:after="0" w:line="240" w:lineRule="auto"/>
              <w:jc w:val="both"/>
              <w:rPr>
                <w:rFonts w:cstheme="minorHAnsi"/>
              </w:rPr>
            </w:pPr>
            <w:r w:rsidRPr="00E304AF">
              <w:rPr>
                <w:rFonts w:cstheme="minorHAnsi"/>
              </w:rPr>
              <w:t>Ukoliko se poticaj traži za uređenje starijeg stambenog objekta, korisnik je u svojoj prijavi dužan dostaviti prijavu početka radova koju je podnio Općini Nedelišće, te će se datum navedene prijave smatrati datumom početka radova na uređenju stambenog objekta</w:t>
            </w:r>
            <w:r>
              <w:rPr>
                <w:rFonts w:cstheme="minorHAnsi"/>
              </w:rPr>
              <w:t>.</w:t>
            </w:r>
          </w:p>
        </w:tc>
        <w:tc>
          <w:tcPr>
            <w:tcW w:w="540" w:type="dxa"/>
            <w:vAlign w:val="center"/>
          </w:tcPr>
          <w:p w14:paraId="7B81F368" w14:textId="77777777" w:rsidR="006D098C" w:rsidRPr="00E304AF" w:rsidRDefault="006D098C" w:rsidP="006D098C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6D098C" w:rsidRPr="00911812" w14:paraId="0C86CA6B" w14:textId="5049B7E4" w:rsidTr="007504B1">
        <w:trPr>
          <w:trHeight w:val="252"/>
        </w:trPr>
        <w:tc>
          <w:tcPr>
            <w:tcW w:w="534" w:type="dxa"/>
            <w:vAlign w:val="center"/>
          </w:tcPr>
          <w:p w14:paraId="2E198CD2" w14:textId="57E0DB10" w:rsidR="006D098C" w:rsidRPr="00911812" w:rsidRDefault="007504B1" w:rsidP="006D098C">
            <w:pPr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9240" w:type="dxa"/>
            <w:vAlign w:val="center"/>
          </w:tcPr>
          <w:p w14:paraId="253C11E2" w14:textId="0E36F22D" w:rsidR="006D098C" w:rsidRPr="00E304AF" w:rsidRDefault="006D098C" w:rsidP="006D098C">
            <w:pPr>
              <w:spacing w:after="0" w:line="240" w:lineRule="auto"/>
              <w:jc w:val="both"/>
              <w:rPr>
                <w:rFonts w:cstheme="minorHAnsi"/>
              </w:rPr>
            </w:pPr>
            <w:r w:rsidRPr="00E304AF">
              <w:rPr>
                <w:rFonts w:cstheme="minorHAnsi"/>
              </w:rPr>
              <w:t>Ukoliko se poticaj traži za kupnju ili za uređenje stambenog objekta, korisnik je u svojoj prijavi dužan dostaviti dokaz o legalnosti stambenog objekta koji je predmet kupnje ili uređenja, te dokaz da je isti upisan u zemljišnim knjigama. Ukoliko za objekt koji je predmet kupoprodaje ili uređenja ne postoji dokaz o legalnosti, korisnik kojemu će prijava biti prihvaćena za financiranje dužan je u roku od 2 godine od sklapanja Ugovora o financiranju dostaviti dokaz o legalnosti predmetnog objekta, te dokaz da je isti upisan u zemljišnim knjigama.</w:t>
            </w:r>
          </w:p>
        </w:tc>
        <w:tc>
          <w:tcPr>
            <w:tcW w:w="540" w:type="dxa"/>
            <w:vAlign w:val="center"/>
          </w:tcPr>
          <w:p w14:paraId="37208849" w14:textId="77777777" w:rsidR="006D098C" w:rsidRPr="00E304AF" w:rsidRDefault="006D098C" w:rsidP="006D098C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6D098C" w:rsidRPr="00911812" w14:paraId="0ED2E851" w14:textId="57E3C1B5" w:rsidTr="007504B1">
        <w:trPr>
          <w:trHeight w:val="371"/>
        </w:trPr>
        <w:tc>
          <w:tcPr>
            <w:tcW w:w="534" w:type="dxa"/>
            <w:vAlign w:val="center"/>
          </w:tcPr>
          <w:p w14:paraId="05C6ECD4" w14:textId="79195209" w:rsidR="006D098C" w:rsidRPr="00911812" w:rsidRDefault="007504B1" w:rsidP="006D098C">
            <w:pPr>
              <w:spacing w:after="0" w:line="240" w:lineRule="auto"/>
              <w:jc w:val="center"/>
            </w:pPr>
            <w:r>
              <w:t>15.</w:t>
            </w:r>
          </w:p>
        </w:tc>
        <w:tc>
          <w:tcPr>
            <w:tcW w:w="9240" w:type="dxa"/>
            <w:vAlign w:val="center"/>
          </w:tcPr>
          <w:p w14:paraId="3B783D42" w14:textId="3A1EAB03" w:rsidR="006D098C" w:rsidRPr="00911812" w:rsidRDefault="006D098C" w:rsidP="006D098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Elaborat uklanjanja građevine.</w:t>
            </w:r>
          </w:p>
        </w:tc>
        <w:tc>
          <w:tcPr>
            <w:tcW w:w="540" w:type="dxa"/>
            <w:vAlign w:val="center"/>
          </w:tcPr>
          <w:p w14:paraId="578B30AB" w14:textId="77777777" w:rsidR="006D098C" w:rsidRPr="00911812" w:rsidRDefault="006D098C" w:rsidP="006D098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D098C" w:rsidRPr="00911812" w14:paraId="6A9A5E38" w14:textId="67F3D2C9" w:rsidTr="007504B1">
        <w:trPr>
          <w:trHeight w:val="252"/>
        </w:trPr>
        <w:tc>
          <w:tcPr>
            <w:tcW w:w="534" w:type="dxa"/>
            <w:vAlign w:val="center"/>
          </w:tcPr>
          <w:p w14:paraId="67B3670F" w14:textId="454A63EE" w:rsidR="006D098C" w:rsidRPr="00911812" w:rsidRDefault="007504B1" w:rsidP="006D098C">
            <w:pPr>
              <w:spacing w:after="0" w:line="240" w:lineRule="auto"/>
              <w:jc w:val="center"/>
            </w:pPr>
            <w:r>
              <w:t>16.</w:t>
            </w:r>
          </w:p>
        </w:tc>
        <w:tc>
          <w:tcPr>
            <w:tcW w:w="9240" w:type="dxa"/>
            <w:vAlign w:val="center"/>
          </w:tcPr>
          <w:p w14:paraId="6885A867" w14:textId="7CA59A4E" w:rsidR="006D098C" w:rsidRDefault="006D098C" w:rsidP="006D098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Potpisanu Izjavu vlasnika, odnosno svih suvlasnika nekretnine o suglasnosti sa rušenjem nekretnine koja je predmet poticaja.</w:t>
            </w:r>
          </w:p>
        </w:tc>
        <w:tc>
          <w:tcPr>
            <w:tcW w:w="540" w:type="dxa"/>
            <w:vAlign w:val="center"/>
          </w:tcPr>
          <w:p w14:paraId="0FEA4AF4" w14:textId="77777777" w:rsidR="006D098C" w:rsidRDefault="006D098C" w:rsidP="006D098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D098C" w:rsidRPr="00911812" w14:paraId="30D849BD" w14:textId="09164049" w:rsidTr="007504B1">
        <w:trPr>
          <w:trHeight w:val="472"/>
        </w:trPr>
        <w:tc>
          <w:tcPr>
            <w:tcW w:w="534" w:type="dxa"/>
            <w:vAlign w:val="center"/>
          </w:tcPr>
          <w:p w14:paraId="4C272F03" w14:textId="2BA5498A" w:rsidR="006D098C" w:rsidRPr="00911812" w:rsidRDefault="007504B1" w:rsidP="006D098C">
            <w:pPr>
              <w:spacing w:after="0" w:line="240" w:lineRule="auto"/>
              <w:jc w:val="center"/>
            </w:pPr>
            <w:r>
              <w:t>17.</w:t>
            </w:r>
          </w:p>
        </w:tc>
        <w:tc>
          <w:tcPr>
            <w:tcW w:w="9240" w:type="dxa"/>
            <w:vAlign w:val="center"/>
          </w:tcPr>
          <w:p w14:paraId="164359CA" w14:textId="21A2F5F7" w:rsidR="006D098C" w:rsidRPr="00911812" w:rsidRDefault="006D098C" w:rsidP="006D098C">
            <w:pPr>
              <w:spacing w:after="0" w:line="240" w:lineRule="auto"/>
            </w:pPr>
            <w:r>
              <w:t>Izjavu o nepostojanju dvostrukog financiranja koju potpisuje korisnik poticaja i svi suvlasnici nekretnine.</w:t>
            </w:r>
          </w:p>
        </w:tc>
        <w:tc>
          <w:tcPr>
            <w:tcW w:w="540" w:type="dxa"/>
            <w:vAlign w:val="center"/>
          </w:tcPr>
          <w:p w14:paraId="35ACEB30" w14:textId="77777777" w:rsidR="006D098C" w:rsidRPr="00911812" w:rsidRDefault="006D098C" w:rsidP="006D098C">
            <w:pPr>
              <w:spacing w:after="0" w:line="240" w:lineRule="auto"/>
            </w:pPr>
          </w:p>
        </w:tc>
      </w:tr>
      <w:tr w:rsidR="006D098C" w:rsidRPr="00911812" w14:paraId="0E2965E6" w14:textId="32378AFA" w:rsidTr="007504B1">
        <w:trPr>
          <w:trHeight w:val="408"/>
        </w:trPr>
        <w:tc>
          <w:tcPr>
            <w:tcW w:w="534" w:type="dxa"/>
            <w:vAlign w:val="center"/>
          </w:tcPr>
          <w:p w14:paraId="7491A9B4" w14:textId="27EA44A6" w:rsidR="006D098C" w:rsidRPr="00911812" w:rsidRDefault="007504B1" w:rsidP="006D098C">
            <w:pPr>
              <w:spacing w:after="0" w:line="240" w:lineRule="auto"/>
              <w:jc w:val="center"/>
            </w:pPr>
            <w:r>
              <w:t>18.</w:t>
            </w:r>
          </w:p>
        </w:tc>
        <w:tc>
          <w:tcPr>
            <w:tcW w:w="9240" w:type="dxa"/>
            <w:vAlign w:val="center"/>
          </w:tcPr>
          <w:p w14:paraId="13285AA0" w14:textId="4212E676" w:rsidR="006D098C" w:rsidRPr="002237E8" w:rsidRDefault="006D098C" w:rsidP="006D098C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R</w:t>
            </w:r>
            <w:r w:rsidRPr="00911812">
              <w:rPr>
                <w:rFonts w:cs="Calibri"/>
              </w:rPr>
              <w:t xml:space="preserve">ačun </w:t>
            </w:r>
            <w:r>
              <w:rPr>
                <w:rFonts w:cs="Calibri"/>
              </w:rPr>
              <w:t xml:space="preserve">ili ponuda, </w:t>
            </w:r>
            <w:r w:rsidRPr="00911812">
              <w:rPr>
                <w:rFonts w:cs="Calibri"/>
              </w:rPr>
              <w:t>izdan od strane pravne osobe o izvršenoj usluzi uklanjanja ili obnove predmetne građevine</w:t>
            </w:r>
            <w:r>
              <w:rPr>
                <w:rFonts w:cs="Calibri"/>
              </w:rPr>
              <w:t>.</w:t>
            </w:r>
          </w:p>
        </w:tc>
        <w:tc>
          <w:tcPr>
            <w:tcW w:w="540" w:type="dxa"/>
            <w:vAlign w:val="center"/>
          </w:tcPr>
          <w:p w14:paraId="17DB6AF2" w14:textId="77777777" w:rsidR="006D098C" w:rsidRPr="002237E8" w:rsidRDefault="006D098C" w:rsidP="006D098C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D098C" w:rsidRPr="00911812" w14:paraId="08A4BAA5" w14:textId="05DE3AD8" w:rsidTr="007504B1">
        <w:trPr>
          <w:trHeight w:val="414"/>
        </w:trPr>
        <w:tc>
          <w:tcPr>
            <w:tcW w:w="534" w:type="dxa"/>
            <w:vAlign w:val="center"/>
          </w:tcPr>
          <w:p w14:paraId="6536DDC0" w14:textId="58B51448" w:rsidR="006D098C" w:rsidRPr="00911812" w:rsidRDefault="007504B1" w:rsidP="006D098C">
            <w:pPr>
              <w:spacing w:after="0" w:line="240" w:lineRule="auto"/>
              <w:jc w:val="center"/>
            </w:pPr>
            <w:r>
              <w:t>19.</w:t>
            </w:r>
          </w:p>
        </w:tc>
        <w:tc>
          <w:tcPr>
            <w:tcW w:w="9240" w:type="dxa"/>
            <w:vAlign w:val="center"/>
          </w:tcPr>
          <w:p w14:paraId="04E60D9C" w14:textId="1093407F" w:rsidR="006D098C" w:rsidRPr="002237E8" w:rsidRDefault="006D098C" w:rsidP="006D09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F</w:t>
            </w:r>
            <w:r w:rsidRPr="00911812">
              <w:rPr>
                <w:rFonts w:cs="Calibri"/>
              </w:rPr>
              <w:t>otodokumentaciju</w:t>
            </w:r>
            <w:r>
              <w:rPr>
                <w:rFonts w:cs="Calibri"/>
              </w:rPr>
              <w:t xml:space="preserve"> objekta prije i nakon izvršenih radova.</w:t>
            </w:r>
          </w:p>
        </w:tc>
        <w:tc>
          <w:tcPr>
            <w:tcW w:w="540" w:type="dxa"/>
            <w:vAlign w:val="center"/>
          </w:tcPr>
          <w:p w14:paraId="39842931" w14:textId="77777777" w:rsidR="006D098C" w:rsidRPr="002237E8" w:rsidRDefault="006D098C" w:rsidP="006D098C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52179B77" w14:textId="77777777" w:rsidR="001104EE" w:rsidRDefault="001104EE">
      <w:pPr>
        <w:rPr>
          <w:b/>
        </w:rPr>
      </w:pPr>
    </w:p>
    <w:p w14:paraId="0DC180B3" w14:textId="77777777" w:rsidR="00D44E7F" w:rsidRPr="00911812" w:rsidRDefault="00D434D2">
      <w:pPr>
        <w:rPr>
          <w:b/>
        </w:rPr>
      </w:pPr>
      <w:r w:rsidRPr="00911812">
        <w:rPr>
          <w:b/>
        </w:rPr>
        <w:t>Iz</w:t>
      </w:r>
      <w:r w:rsidR="000A5336">
        <w:rPr>
          <w:b/>
        </w:rPr>
        <w:t>javljujem</w:t>
      </w:r>
      <w:r w:rsidR="000A271B" w:rsidRPr="00911812">
        <w:rPr>
          <w:b/>
        </w:rPr>
        <w:t xml:space="preserve"> da prihvaćam</w:t>
      </w:r>
      <w:r w:rsidR="000A5336">
        <w:rPr>
          <w:b/>
        </w:rPr>
        <w:t xml:space="preserve"> </w:t>
      </w:r>
      <w:r w:rsidR="009E7EB4" w:rsidRPr="00911812">
        <w:rPr>
          <w:b/>
        </w:rPr>
        <w:t>uvjete definirane Javnim pozivom</w:t>
      </w:r>
      <w:r w:rsidR="000A271B" w:rsidRPr="00911812">
        <w:rPr>
          <w:b/>
        </w:rPr>
        <w:t xml:space="preserve"> </w:t>
      </w:r>
      <w:r w:rsidR="00BF4958" w:rsidRPr="00911812">
        <w:rPr>
          <w:b/>
        </w:rPr>
        <w:t xml:space="preserve"> (potpisuju se </w:t>
      </w:r>
      <w:r w:rsidR="00BF4958" w:rsidRPr="00911812">
        <w:rPr>
          <w:b/>
          <w:u w:val="single"/>
        </w:rPr>
        <w:t>SVI</w:t>
      </w:r>
      <w:r w:rsidR="00BF4958" w:rsidRPr="00911812">
        <w:rPr>
          <w:b/>
        </w:rPr>
        <w:t xml:space="preserve"> suvlasnici prema Vlasničkom listu)</w:t>
      </w:r>
      <w:r w:rsidR="00CF323F" w:rsidRPr="00911812">
        <w:rPr>
          <w:b/>
        </w:rPr>
        <w:t>:</w:t>
      </w:r>
    </w:p>
    <w:p w14:paraId="537319FC" w14:textId="3C1129D8" w:rsidR="00D44E7F" w:rsidRPr="00911812" w:rsidRDefault="000A271B" w:rsidP="00F9596A">
      <w:pPr>
        <w:tabs>
          <w:tab w:val="right" w:pos="9070"/>
        </w:tabs>
      </w:pPr>
      <w:r w:rsidRPr="00911812">
        <w:t>Vlastoruč</w:t>
      </w:r>
      <w:r w:rsidR="00F9596A" w:rsidRPr="00911812">
        <w:t>ni potpis podnositelja prijave</w:t>
      </w:r>
      <w:r w:rsidR="003C7BCD">
        <w:t>/vlasnika</w:t>
      </w:r>
      <w:r w:rsidRPr="00911812">
        <w:t>:</w:t>
      </w:r>
      <w:r w:rsidR="00F9596A" w:rsidRPr="00911812">
        <w:t xml:space="preserve"> _____________________________</w:t>
      </w:r>
      <w:r w:rsidR="00BB4077">
        <w:t>_</w:t>
      </w:r>
    </w:p>
    <w:p w14:paraId="01B8B2EA" w14:textId="77777777" w:rsidR="000A271B" w:rsidRPr="00911812" w:rsidRDefault="000A271B" w:rsidP="000A271B">
      <w:r w:rsidRPr="00911812">
        <w:t>Vlastoručni potpis</w:t>
      </w:r>
      <w:r w:rsidR="003C7BCD">
        <w:t xml:space="preserve"> suvlasnika predmetne nekretnine</w:t>
      </w:r>
      <w:r w:rsidRPr="00911812">
        <w:t xml:space="preserve">: </w:t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="00F9596A" w:rsidRPr="00911812">
        <w:t>__________________________</w:t>
      </w:r>
    </w:p>
    <w:p w14:paraId="25B470BC" w14:textId="77777777" w:rsidR="000A271B" w:rsidRDefault="000A271B" w:rsidP="000A271B">
      <w:r w:rsidRPr="00911812">
        <w:t>Vlastoručni potpis</w:t>
      </w:r>
      <w:r w:rsidR="003C7BCD">
        <w:t xml:space="preserve"> suvlasnika predmetne nekretnine</w:t>
      </w:r>
      <w:r w:rsidRPr="00911812">
        <w:t xml:space="preserve">: </w:t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Pr="00911812">
        <w:softHyphen/>
      </w:r>
      <w:r w:rsidR="00F9596A" w:rsidRPr="00911812">
        <w:t>__________________________</w:t>
      </w:r>
    </w:p>
    <w:p w14:paraId="4F9C2267" w14:textId="2D706E5E" w:rsidR="00B65B76" w:rsidRDefault="005D1665">
      <w:r w:rsidRPr="00911812">
        <w:t>Vlastoručni potpis</w:t>
      </w:r>
      <w:r w:rsidR="003C7BCD">
        <w:t xml:space="preserve"> suvlasnika predmetne nekretnine</w:t>
      </w:r>
      <w:r w:rsidRPr="00911812">
        <w:t>:</w:t>
      </w:r>
      <w:r>
        <w:t xml:space="preserve"> __________________________</w:t>
      </w:r>
    </w:p>
    <w:p w14:paraId="334E13F4" w14:textId="77777777" w:rsidR="007504B1" w:rsidRPr="00911812" w:rsidRDefault="007504B1"/>
    <w:p w14:paraId="33E09F83" w14:textId="77777777" w:rsidR="00CF323F" w:rsidRPr="00911812" w:rsidRDefault="00CF323F" w:rsidP="00CF323F">
      <w:pPr>
        <w:spacing w:after="0" w:line="240" w:lineRule="auto"/>
      </w:pPr>
    </w:p>
    <w:p w14:paraId="4B54331D" w14:textId="1CDEF97A" w:rsidR="00692225" w:rsidRPr="00911812" w:rsidRDefault="000A271B" w:rsidP="00CF323F">
      <w:pPr>
        <w:spacing w:after="0" w:line="240" w:lineRule="auto"/>
      </w:pPr>
      <w:r w:rsidRPr="00911812">
        <w:t>U _______________________,</w:t>
      </w:r>
      <w:r w:rsidR="009E7EB4" w:rsidRPr="00911812">
        <w:t xml:space="preserve"> datuma __________, 202</w:t>
      </w:r>
      <w:r w:rsidR="00BB4077">
        <w:t>4</w:t>
      </w:r>
      <w:r w:rsidR="00AB11DD" w:rsidRPr="00911812">
        <w:t xml:space="preserve">. godine. </w:t>
      </w:r>
    </w:p>
    <w:sectPr w:rsidR="00692225" w:rsidRPr="00911812" w:rsidSect="002237E8">
      <w:footerReference w:type="default" r:id="rId8"/>
      <w:pgSz w:w="11906" w:h="16838"/>
      <w:pgMar w:top="1276" w:right="1418" w:bottom="851" w:left="1418" w:header="709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1E5BF" w14:textId="77777777" w:rsidR="003153BD" w:rsidRDefault="003153BD" w:rsidP="007F1AB4">
      <w:pPr>
        <w:spacing w:after="0" w:line="240" w:lineRule="auto"/>
      </w:pPr>
      <w:r>
        <w:separator/>
      </w:r>
    </w:p>
  </w:endnote>
  <w:endnote w:type="continuationSeparator" w:id="0">
    <w:p w14:paraId="2322CDBA" w14:textId="77777777" w:rsidR="003153BD" w:rsidRDefault="003153BD" w:rsidP="007F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90847"/>
      <w:docPartObj>
        <w:docPartGallery w:val="Page Numbers (Bottom of Page)"/>
        <w:docPartUnique/>
      </w:docPartObj>
    </w:sdtPr>
    <w:sdtEndPr/>
    <w:sdtContent>
      <w:p w14:paraId="53DC705F" w14:textId="484DA0B9" w:rsidR="002237E8" w:rsidRDefault="002237E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91780F" w14:textId="77777777" w:rsidR="002237E8" w:rsidRDefault="002237E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9C728" w14:textId="77777777" w:rsidR="003153BD" w:rsidRDefault="003153BD" w:rsidP="007F1AB4">
      <w:pPr>
        <w:spacing w:after="0" w:line="240" w:lineRule="auto"/>
      </w:pPr>
      <w:r>
        <w:separator/>
      </w:r>
    </w:p>
  </w:footnote>
  <w:footnote w:type="continuationSeparator" w:id="0">
    <w:p w14:paraId="4A3F1548" w14:textId="77777777" w:rsidR="003153BD" w:rsidRDefault="003153BD" w:rsidP="007F1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357"/>
    <w:multiLevelType w:val="hybridMultilevel"/>
    <w:tmpl w:val="3BD827E8"/>
    <w:lvl w:ilvl="0" w:tplc="34367BEC">
      <w:start w:val="1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C3CEE"/>
    <w:multiLevelType w:val="hybridMultilevel"/>
    <w:tmpl w:val="EC48293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07FE8"/>
    <w:multiLevelType w:val="hybridMultilevel"/>
    <w:tmpl w:val="964667B4"/>
    <w:lvl w:ilvl="0" w:tplc="3CB2E800">
      <w:start w:val="4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16B51"/>
    <w:multiLevelType w:val="hybridMultilevel"/>
    <w:tmpl w:val="92F8C0D4"/>
    <w:lvl w:ilvl="0" w:tplc="8004B158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B7C07"/>
    <w:multiLevelType w:val="hybridMultilevel"/>
    <w:tmpl w:val="D76ABB3C"/>
    <w:lvl w:ilvl="0" w:tplc="CCCEA218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C4714"/>
    <w:multiLevelType w:val="hybridMultilevel"/>
    <w:tmpl w:val="1DFA4BEE"/>
    <w:lvl w:ilvl="0" w:tplc="C4800DF0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83859"/>
    <w:multiLevelType w:val="hybridMultilevel"/>
    <w:tmpl w:val="E0F00F9E"/>
    <w:lvl w:ilvl="0" w:tplc="DDE05388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A4886"/>
    <w:multiLevelType w:val="hybridMultilevel"/>
    <w:tmpl w:val="14345448"/>
    <w:lvl w:ilvl="0" w:tplc="AB7A0E0C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30220"/>
    <w:multiLevelType w:val="hybridMultilevel"/>
    <w:tmpl w:val="781E9E84"/>
    <w:lvl w:ilvl="0" w:tplc="F7A62EC8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D7EAA"/>
    <w:multiLevelType w:val="hybridMultilevel"/>
    <w:tmpl w:val="051EBB50"/>
    <w:lvl w:ilvl="0" w:tplc="CE040362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E3FF3"/>
    <w:multiLevelType w:val="hybridMultilevel"/>
    <w:tmpl w:val="0472DF5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F3582"/>
    <w:multiLevelType w:val="hybridMultilevel"/>
    <w:tmpl w:val="5EA41620"/>
    <w:lvl w:ilvl="0" w:tplc="B7085332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D12B6"/>
    <w:multiLevelType w:val="hybridMultilevel"/>
    <w:tmpl w:val="F9CC8F7A"/>
    <w:lvl w:ilvl="0" w:tplc="38603442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5472E4"/>
    <w:multiLevelType w:val="hybridMultilevel"/>
    <w:tmpl w:val="0472DF5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B6490"/>
    <w:multiLevelType w:val="hybridMultilevel"/>
    <w:tmpl w:val="9300CB5E"/>
    <w:lvl w:ilvl="0" w:tplc="421C8A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1F18026E"/>
    <w:multiLevelType w:val="hybridMultilevel"/>
    <w:tmpl w:val="E5B0434A"/>
    <w:lvl w:ilvl="0" w:tplc="4F8E8C06">
      <w:start w:val="3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4E252F"/>
    <w:multiLevelType w:val="hybridMultilevel"/>
    <w:tmpl w:val="7BDAF696"/>
    <w:lvl w:ilvl="0" w:tplc="22207DDE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69192C"/>
    <w:multiLevelType w:val="hybridMultilevel"/>
    <w:tmpl w:val="C206F89C"/>
    <w:lvl w:ilvl="0" w:tplc="0D8E5C2A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B3652"/>
    <w:multiLevelType w:val="hybridMultilevel"/>
    <w:tmpl w:val="2E34C7DC"/>
    <w:lvl w:ilvl="0" w:tplc="A6EAD014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06DA1"/>
    <w:multiLevelType w:val="hybridMultilevel"/>
    <w:tmpl w:val="29ECBC26"/>
    <w:lvl w:ilvl="0" w:tplc="B5E48302">
      <w:start w:val="4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58160F"/>
    <w:multiLevelType w:val="hybridMultilevel"/>
    <w:tmpl w:val="0A3025C4"/>
    <w:lvl w:ilvl="0" w:tplc="C8E0B174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10E29"/>
    <w:multiLevelType w:val="hybridMultilevel"/>
    <w:tmpl w:val="21867E6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3500C9"/>
    <w:multiLevelType w:val="hybridMultilevel"/>
    <w:tmpl w:val="8CA41452"/>
    <w:lvl w:ilvl="0" w:tplc="D07A71C0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5F56C8"/>
    <w:multiLevelType w:val="hybridMultilevel"/>
    <w:tmpl w:val="A1F49B7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CF776A"/>
    <w:multiLevelType w:val="hybridMultilevel"/>
    <w:tmpl w:val="0F84A4E6"/>
    <w:lvl w:ilvl="0" w:tplc="CD7EE5C4">
      <w:start w:val="10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07A6FA3"/>
    <w:multiLevelType w:val="hybridMultilevel"/>
    <w:tmpl w:val="401CD1E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C62408"/>
    <w:multiLevelType w:val="multilevel"/>
    <w:tmpl w:val="ED0A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4067523"/>
    <w:multiLevelType w:val="hybridMultilevel"/>
    <w:tmpl w:val="2F6001D2"/>
    <w:lvl w:ilvl="0" w:tplc="786C25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460A55"/>
    <w:multiLevelType w:val="hybridMultilevel"/>
    <w:tmpl w:val="0348184A"/>
    <w:lvl w:ilvl="0" w:tplc="CF44013A">
      <w:start w:val="2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483B1D"/>
    <w:multiLevelType w:val="hybridMultilevel"/>
    <w:tmpl w:val="3286A4CC"/>
    <w:lvl w:ilvl="0" w:tplc="993CFEB8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6E4C89"/>
    <w:multiLevelType w:val="hybridMultilevel"/>
    <w:tmpl w:val="BBFE78E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A97982"/>
    <w:multiLevelType w:val="hybridMultilevel"/>
    <w:tmpl w:val="82BE3D00"/>
    <w:lvl w:ilvl="0" w:tplc="7A72C3F6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FA652E"/>
    <w:multiLevelType w:val="hybridMultilevel"/>
    <w:tmpl w:val="D2825746"/>
    <w:lvl w:ilvl="0" w:tplc="58E493E0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C55425"/>
    <w:multiLevelType w:val="hybridMultilevel"/>
    <w:tmpl w:val="3BD827E8"/>
    <w:lvl w:ilvl="0" w:tplc="34367BEC">
      <w:start w:val="1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AC1E62"/>
    <w:multiLevelType w:val="hybridMultilevel"/>
    <w:tmpl w:val="984665D0"/>
    <w:lvl w:ilvl="0" w:tplc="C36A4A4A">
      <w:start w:val="3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BE776C"/>
    <w:multiLevelType w:val="hybridMultilevel"/>
    <w:tmpl w:val="5EB6F3CA"/>
    <w:lvl w:ilvl="0" w:tplc="C5EEB288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7958AF"/>
    <w:multiLevelType w:val="hybridMultilevel"/>
    <w:tmpl w:val="98D4672E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2E7A2B"/>
    <w:multiLevelType w:val="hybridMultilevel"/>
    <w:tmpl w:val="0718766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844BF4"/>
    <w:multiLevelType w:val="hybridMultilevel"/>
    <w:tmpl w:val="5CCA1C9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2B0AEF"/>
    <w:multiLevelType w:val="hybridMultilevel"/>
    <w:tmpl w:val="3A4E3902"/>
    <w:lvl w:ilvl="0" w:tplc="64F47B9C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3D7BEF"/>
    <w:multiLevelType w:val="hybridMultilevel"/>
    <w:tmpl w:val="9A9A9616"/>
    <w:lvl w:ilvl="0" w:tplc="7E785E0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2B78E0"/>
    <w:multiLevelType w:val="hybridMultilevel"/>
    <w:tmpl w:val="0F8CB880"/>
    <w:lvl w:ilvl="0" w:tplc="4798E4E4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A779CE"/>
    <w:multiLevelType w:val="hybridMultilevel"/>
    <w:tmpl w:val="6B425E90"/>
    <w:lvl w:ilvl="0" w:tplc="99DADE74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6B6745"/>
    <w:multiLevelType w:val="hybridMultilevel"/>
    <w:tmpl w:val="1EE80C9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8E57FC"/>
    <w:multiLevelType w:val="hybridMultilevel"/>
    <w:tmpl w:val="45B802BA"/>
    <w:lvl w:ilvl="0" w:tplc="9790DD70">
      <w:start w:val="2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0E2271"/>
    <w:multiLevelType w:val="hybridMultilevel"/>
    <w:tmpl w:val="1B46C13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D70B89"/>
    <w:multiLevelType w:val="hybridMultilevel"/>
    <w:tmpl w:val="7B3053BC"/>
    <w:lvl w:ilvl="0" w:tplc="91E2EF24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C82D76"/>
    <w:multiLevelType w:val="hybridMultilevel"/>
    <w:tmpl w:val="7638AAC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127640"/>
    <w:multiLevelType w:val="multilevel"/>
    <w:tmpl w:val="89307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6C252666"/>
    <w:multiLevelType w:val="hybridMultilevel"/>
    <w:tmpl w:val="F6A6F38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262F16"/>
    <w:multiLevelType w:val="hybridMultilevel"/>
    <w:tmpl w:val="C6869D7A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E80BF7"/>
    <w:multiLevelType w:val="hybridMultilevel"/>
    <w:tmpl w:val="6DF6EDFC"/>
    <w:lvl w:ilvl="0" w:tplc="44141F94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527EC5"/>
    <w:multiLevelType w:val="hybridMultilevel"/>
    <w:tmpl w:val="BFDAB3B4"/>
    <w:lvl w:ilvl="0" w:tplc="C1A46A4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1424023">
    <w:abstractNumId w:val="48"/>
  </w:num>
  <w:num w:numId="2" w16cid:durableId="2067944482">
    <w:abstractNumId w:val="52"/>
  </w:num>
  <w:num w:numId="3" w16cid:durableId="1260216328">
    <w:abstractNumId w:val="36"/>
  </w:num>
  <w:num w:numId="4" w16cid:durableId="1570995547">
    <w:abstractNumId w:val="30"/>
  </w:num>
  <w:num w:numId="5" w16cid:durableId="2147162836">
    <w:abstractNumId w:val="10"/>
  </w:num>
  <w:num w:numId="6" w16cid:durableId="277954622">
    <w:abstractNumId w:val="49"/>
  </w:num>
  <w:num w:numId="7" w16cid:durableId="1965233203">
    <w:abstractNumId w:val="9"/>
  </w:num>
  <w:num w:numId="8" w16cid:durableId="1397509929">
    <w:abstractNumId w:val="51"/>
  </w:num>
  <w:num w:numId="9" w16cid:durableId="24143448">
    <w:abstractNumId w:val="32"/>
  </w:num>
  <w:num w:numId="10" w16cid:durableId="865021810">
    <w:abstractNumId w:val="39"/>
  </w:num>
  <w:num w:numId="11" w16cid:durableId="1402867066">
    <w:abstractNumId w:val="31"/>
  </w:num>
  <w:num w:numId="12" w16cid:durableId="1804343015">
    <w:abstractNumId w:val="4"/>
  </w:num>
  <w:num w:numId="13" w16cid:durableId="2137216510">
    <w:abstractNumId w:val="16"/>
  </w:num>
  <w:num w:numId="14" w16cid:durableId="1402025891">
    <w:abstractNumId w:val="6"/>
  </w:num>
  <w:num w:numId="15" w16cid:durableId="1429085012">
    <w:abstractNumId w:val="3"/>
  </w:num>
  <w:num w:numId="16" w16cid:durableId="125664888">
    <w:abstractNumId w:val="12"/>
  </w:num>
  <w:num w:numId="17" w16cid:durableId="285739763">
    <w:abstractNumId w:val="27"/>
  </w:num>
  <w:num w:numId="18" w16cid:durableId="1517844749">
    <w:abstractNumId w:val="20"/>
  </w:num>
  <w:num w:numId="19" w16cid:durableId="315494419">
    <w:abstractNumId w:val="22"/>
  </w:num>
  <w:num w:numId="20" w16cid:durableId="1008141244">
    <w:abstractNumId w:val="8"/>
  </w:num>
  <w:num w:numId="21" w16cid:durableId="1412897673">
    <w:abstractNumId w:val="42"/>
  </w:num>
  <w:num w:numId="22" w16cid:durableId="457340289">
    <w:abstractNumId w:val="17"/>
  </w:num>
  <w:num w:numId="23" w16cid:durableId="859050859">
    <w:abstractNumId w:val="29"/>
  </w:num>
  <w:num w:numId="24" w16cid:durableId="528640524">
    <w:abstractNumId w:val="13"/>
  </w:num>
  <w:num w:numId="25" w16cid:durableId="30883386">
    <w:abstractNumId w:val="35"/>
  </w:num>
  <w:num w:numId="26" w16cid:durableId="113913981">
    <w:abstractNumId w:val="40"/>
  </w:num>
  <w:num w:numId="27" w16cid:durableId="479082124">
    <w:abstractNumId w:val="7"/>
  </w:num>
  <w:num w:numId="28" w16cid:durableId="501892297">
    <w:abstractNumId w:val="41"/>
  </w:num>
  <w:num w:numId="29" w16cid:durableId="395593021">
    <w:abstractNumId w:val="5"/>
  </w:num>
  <w:num w:numId="30" w16cid:durableId="235286292">
    <w:abstractNumId w:val="37"/>
  </w:num>
  <w:num w:numId="31" w16cid:durableId="1324964852">
    <w:abstractNumId w:val="50"/>
  </w:num>
  <w:num w:numId="32" w16cid:durableId="1467118686">
    <w:abstractNumId w:val="46"/>
  </w:num>
  <w:num w:numId="33" w16cid:durableId="344550839">
    <w:abstractNumId w:val="47"/>
  </w:num>
  <w:num w:numId="34" w16cid:durableId="1432505501">
    <w:abstractNumId w:val="18"/>
  </w:num>
  <w:num w:numId="35" w16cid:durableId="1239170410">
    <w:abstractNumId w:val="11"/>
  </w:num>
  <w:num w:numId="36" w16cid:durableId="249772708">
    <w:abstractNumId w:val="0"/>
  </w:num>
  <w:num w:numId="37" w16cid:durableId="430707598">
    <w:abstractNumId w:val="44"/>
  </w:num>
  <w:num w:numId="38" w16cid:durableId="248003850">
    <w:abstractNumId w:val="15"/>
  </w:num>
  <w:num w:numId="39" w16cid:durableId="618492254">
    <w:abstractNumId w:val="19"/>
  </w:num>
  <w:num w:numId="40" w16cid:durableId="1596664919">
    <w:abstractNumId w:val="33"/>
  </w:num>
  <w:num w:numId="41" w16cid:durableId="711687808">
    <w:abstractNumId w:val="28"/>
  </w:num>
  <w:num w:numId="42" w16cid:durableId="298460454">
    <w:abstractNumId w:val="34"/>
  </w:num>
  <w:num w:numId="43" w16cid:durableId="540366161">
    <w:abstractNumId w:val="2"/>
  </w:num>
  <w:num w:numId="44" w16cid:durableId="174853415">
    <w:abstractNumId w:val="38"/>
  </w:num>
  <w:num w:numId="45" w16cid:durableId="356001775">
    <w:abstractNumId w:val="21"/>
  </w:num>
  <w:num w:numId="46" w16cid:durableId="55325578">
    <w:abstractNumId w:val="25"/>
  </w:num>
  <w:num w:numId="47" w16cid:durableId="815223965">
    <w:abstractNumId w:val="43"/>
  </w:num>
  <w:num w:numId="48" w16cid:durableId="1106389424">
    <w:abstractNumId w:val="45"/>
  </w:num>
  <w:num w:numId="49" w16cid:durableId="1324117712">
    <w:abstractNumId w:val="23"/>
  </w:num>
  <w:num w:numId="50" w16cid:durableId="868954973">
    <w:abstractNumId w:val="1"/>
  </w:num>
  <w:num w:numId="51" w16cid:durableId="655768919">
    <w:abstractNumId w:val="14"/>
  </w:num>
  <w:num w:numId="52" w16cid:durableId="1040588443">
    <w:abstractNumId w:val="26"/>
  </w:num>
  <w:num w:numId="53" w16cid:durableId="1371029727">
    <w:abstractNumId w:val="2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7DA"/>
    <w:rsid w:val="0000466D"/>
    <w:rsid w:val="00005004"/>
    <w:rsid w:val="00025979"/>
    <w:rsid w:val="00031934"/>
    <w:rsid w:val="00036C0F"/>
    <w:rsid w:val="00067089"/>
    <w:rsid w:val="000A271B"/>
    <w:rsid w:val="000A5336"/>
    <w:rsid w:val="000A6BA1"/>
    <w:rsid w:val="000E0F11"/>
    <w:rsid w:val="000F2320"/>
    <w:rsid w:val="00102DF3"/>
    <w:rsid w:val="001104EE"/>
    <w:rsid w:val="001146A3"/>
    <w:rsid w:val="001338AC"/>
    <w:rsid w:val="0013648D"/>
    <w:rsid w:val="00140022"/>
    <w:rsid w:val="00157303"/>
    <w:rsid w:val="00164C97"/>
    <w:rsid w:val="00170129"/>
    <w:rsid w:val="001E5CDB"/>
    <w:rsid w:val="001E75C9"/>
    <w:rsid w:val="001F3D35"/>
    <w:rsid w:val="001F42F7"/>
    <w:rsid w:val="001F5FB2"/>
    <w:rsid w:val="001F6447"/>
    <w:rsid w:val="00215D5E"/>
    <w:rsid w:val="002237E8"/>
    <w:rsid w:val="00235444"/>
    <w:rsid w:val="002666C9"/>
    <w:rsid w:val="00283517"/>
    <w:rsid w:val="00295761"/>
    <w:rsid w:val="002E7307"/>
    <w:rsid w:val="002F3413"/>
    <w:rsid w:val="003068E7"/>
    <w:rsid w:val="003153BD"/>
    <w:rsid w:val="0033732D"/>
    <w:rsid w:val="00353204"/>
    <w:rsid w:val="0035507D"/>
    <w:rsid w:val="00365F90"/>
    <w:rsid w:val="00370090"/>
    <w:rsid w:val="00374078"/>
    <w:rsid w:val="003A35BC"/>
    <w:rsid w:val="003A77B3"/>
    <w:rsid w:val="003B484F"/>
    <w:rsid w:val="003C2B80"/>
    <w:rsid w:val="003C7BCD"/>
    <w:rsid w:val="004068CF"/>
    <w:rsid w:val="00407CF7"/>
    <w:rsid w:val="00421D16"/>
    <w:rsid w:val="00422568"/>
    <w:rsid w:val="0043794B"/>
    <w:rsid w:val="00445F18"/>
    <w:rsid w:val="00446D56"/>
    <w:rsid w:val="00455A4E"/>
    <w:rsid w:val="00456445"/>
    <w:rsid w:val="004931BC"/>
    <w:rsid w:val="004A6BF1"/>
    <w:rsid w:val="004B2B36"/>
    <w:rsid w:val="004C472A"/>
    <w:rsid w:val="004D37BD"/>
    <w:rsid w:val="004D6F59"/>
    <w:rsid w:val="004E2FE4"/>
    <w:rsid w:val="004F0F40"/>
    <w:rsid w:val="004F3A5C"/>
    <w:rsid w:val="005012EF"/>
    <w:rsid w:val="00511B3F"/>
    <w:rsid w:val="00520FB5"/>
    <w:rsid w:val="00530308"/>
    <w:rsid w:val="00533F26"/>
    <w:rsid w:val="00541850"/>
    <w:rsid w:val="00542BA2"/>
    <w:rsid w:val="00553CDC"/>
    <w:rsid w:val="00563F4E"/>
    <w:rsid w:val="00576A3D"/>
    <w:rsid w:val="005C6E2F"/>
    <w:rsid w:val="005D1665"/>
    <w:rsid w:val="005D3574"/>
    <w:rsid w:val="005F11FF"/>
    <w:rsid w:val="006208CB"/>
    <w:rsid w:val="0062654B"/>
    <w:rsid w:val="00642C06"/>
    <w:rsid w:val="00655F70"/>
    <w:rsid w:val="00660018"/>
    <w:rsid w:val="00660A1C"/>
    <w:rsid w:val="00672D14"/>
    <w:rsid w:val="00676094"/>
    <w:rsid w:val="00684BD2"/>
    <w:rsid w:val="00687B8F"/>
    <w:rsid w:val="00692225"/>
    <w:rsid w:val="006D087C"/>
    <w:rsid w:val="006D098C"/>
    <w:rsid w:val="006D11C5"/>
    <w:rsid w:val="006D2539"/>
    <w:rsid w:val="006E676E"/>
    <w:rsid w:val="0072092E"/>
    <w:rsid w:val="00720CF1"/>
    <w:rsid w:val="00726F60"/>
    <w:rsid w:val="00731AAE"/>
    <w:rsid w:val="00746221"/>
    <w:rsid w:val="007504B1"/>
    <w:rsid w:val="00752B3B"/>
    <w:rsid w:val="00774E6F"/>
    <w:rsid w:val="007840AB"/>
    <w:rsid w:val="007917BA"/>
    <w:rsid w:val="007953D7"/>
    <w:rsid w:val="007A3509"/>
    <w:rsid w:val="007A3C18"/>
    <w:rsid w:val="007D31D4"/>
    <w:rsid w:val="007F1AB4"/>
    <w:rsid w:val="00803990"/>
    <w:rsid w:val="00804D64"/>
    <w:rsid w:val="0081386A"/>
    <w:rsid w:val="00817B1A"/>
    <w:rsid w:val="00822EDB"/>
    <w:rsid w:val="008246D9"/>
    <w:rsid w:val="00824C27"/>
    <w:rsid w:val="00827B45"/>
    <w:rsid w:val="00834645"/>
    <w:rsid w:val="00840A92"/>
    <w:rsid w:val="00840C8E"/>
    <w:rsid w:val="00867695"/>
    <w:rsid w:val="0087768D"/>
    <w:rsid w:val="008B7CB3"/>
    <w:rsid w:val="008C422E"/>
    <w:rsid w:val="008D2F2D"/>
    <w:rsid w:val="008D75CC"/>
    <w:rsid w:val="008E344A"/>
    <w:rsid w:val="008E67BE"/>
    <w:rsid w:val="008F47DA"/>
    <w:rsid w:val="00911680"/>
    <w:rsid w:val="00911812"/>
    <w:rsid w:val="009225E4"/>
    <w:rsid w:val="009344D0"/>
    <w:rsid w:val="0093470C"/>
    <w:rsid w:val="0094740E"/>
    <w:rsid w:val="009552A4"/>
    <w:rsid w:val="0095616D"/>
    <w:rsid w:val="00963B7D"/>
    <w:rsid w:val="00965525"/>
    <w:rsid w:val="00966B6E"/>
    <w:rsid w:val="00987A4A"/>
    <w:rsid w:val="00994C3B"/>
    <w:rsid w:val="009A1FBD"/>
    <w:rsid w:val="009A7CFF"/>
    <w:rsid w:val="009B2C90"/>
    <w:rsid w:val="009D04B9"/>
    <w:rsid w:val="009D12DD"/>
    <w:rsid w:val="009E4AF2"/>
    <w:rsid w:val="009E7EB4"/>
    <w:rsid w:val="00A0629B"/>
    <w:rsid w:val="00A1141F"/>
    <w:rsid w:val="00A3508C"/>
    <w:rsid w:val="00A41E86"/>
    <w:rsid w:val="00A56886"/>
    <w:rsid w:val="00A608AD"/>
    <w:rsid w:val="00A677F9"/>
    <w:rsid w:val="00A74F3D"/>
    <w:rsid w:val="00AB0D69"/>
    <w:rsid w:val="00AB11DD"/>
    <w:rsid w:val="00AB2B2A"/>
    <w:rsid w:val="00AC4B82"/>
    <w:rsid w:val="00AD63CE"/>
    <w:rsid w:val="00AE15D1"/>
    <w:rsid w:val="00AE1E96"/>
    <w:rsid w:val="00AE55FE"/>
    <w:rsid w:val="00AF4E5F"/>
    <w:rsid w:val="00AF6CE6"/>
    <w:rsid w:val="00B001CE"/>
    <w:rsid w:val="00B002AD"/>
    <w:rsid w:val="00B009E5"/>
    <w:rsid w:val="00B127ED"/>
    <w:rsid w:val="00B132E5"/>
    <w:rsid w:val="00B36D0F"/>
    <w:rsid w:val="00B37066"/>
    <w:rsid w:val="00B65B76"/>
    <w:rsid w:val="00B73162"/>
    <w:rsid w:val="00B75295"/>
    <w:rsid w:val="00B94951"/>
    <w:rsid w:val="00BB4077"/>
    <w:rsid w:val="00BE4097"/>
    <w:rsid w:val="00BF35CA"/>
    <w:rsid w:val="00BF4958"/>
    <w:rsid w:val="00BF5C6F"/>
    <w:rsid w:val="00C059BD"/>
    <w:rsid w:val="00C06AD1"/>
    <w:rsid w:val="00C0744E"/>
    <w:rsid w:val="00C076F5"/>
    <w:rsid w:val="00C1231C"/>
    <w:rsid w:val="00C41A56"/>
    <w:rsid w:val="00C55321"/>
    <w:rsid w:val="00C70F8C"/>
    <w:rsid w:val="00C747DC"/>
    <w:rsid w:val="00C77BEB"/>
    <w:rsid w:val="00C85ED9"/>
    <w:rsid w:val="00C93D17"/>
    <w:rsid w:val="00C93D3E"/>
    <w:rsid w:val="00C96DB6"/>
    <w:rsid w:val="00CC757A"/>
    <w:rsid w:val="00CE62C7"/>
    <w:rsid w:val="00CF323F"/>
    <w:rsid w:val="00CF6ADB"/>
    <w:rsid w:val="00D03BBD"/>
    <w:rsid w:val="00D12903"/>
    <w:rsid w:val="00D34D0B"/>
    <w:rsid w:val="00D434D2"/>
    <w:rsid w:val="00D44E7F"/>
    <w:rsid w:val="00D470D6"/>
    <w:rsid w:val="00D52014"/>
    <w:rsid w:val="00D57FDE"/>
    <w:rsid w:val="00D640CB"/>
    <w:rsid w:val="00D67B38"/>
    <w:rsid w:val="00DA1105"/>
    <w:rsid w:val="00DA3D35"/>
    <w:rsid w:val="00DB0884"/>
    <w:rsid w:val="00DF36C0"/>
    <w:rsid w:val="00DF597E"/>
    <w:rsid w:val="00E01DD7"/>
    <w:rsid w:val="00E22630"/>
    <w:rsid w:val="00E304AF"/>
    <w:rsid w:val="00E326FF"/>
    <w:rsid w:val="00E55881"/>
    <w:rsid w:val="00E7211B"/>
    <w:rsid w:val="00E9055E"/>
    <w:rsid w:val="00E97EF1"/>
    <w:rsid w:val="00EA3A41"/>
    <w:rsid w:val="00EF2E4B"/>
    <w:rsid w:val="00EF382E"/>
    <w:rsid w:val="00EF461D"/>
    <w:rsid w:val="00F10714"/>
    <w:rsid w:val="00F250DF"/>
    <w:rsid w:val="00F342D5"/>
    <w:rsid w:val="00F57FE4"/>
    <w:rsid w:val="00F6239A"/>
    <w:rsid w:val="00F816F5"/>
    <w:rsid w:val="00F87F2C"/>
    <w:rsid w:val="00F931FD"/>
    <w:rsid w:val="00F9596A"/>
    <w:rsid w:val="00F97656"/>
    <w:rsid w:val="00FB4B3A"/>
    <w:rsid w:val="00FC2634"/>
    <w:rsid w:val="00FE1354"/>
    <w:rsid w:val="00FF04BE"/>
    <w:rsid w:val="00FF4B64"/>
    <w:rsid w:val="00FF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3BA26A"/>
  <w15:docId w15:val="{729BE7A5-6116-495C-B33F-3F116586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68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F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94C3B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7768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7768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7768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7768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7768D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768D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87768D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76A3D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F1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F1AB4"/>
  </w:style>
  <w:style w:type="paragraph" w:styleId="Podnoje">
    <w:name w:val="footer"/>
    <w:basedOn w:val="Normal"/>
    <w:link w:val="PodnojeChar"/>
    <w:uiPriority w:val="99"/>
    <w:unhideWhenUsed/>
    <w:rsid w:val="007F1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F1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5E80E-EBDA-4904-A87B-34E5FDB4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Regea</dc:creator>
  <cp:lastModifiedBy>Sanja Zorković</cp:lastModifiedBy>
  <cp:revision>73</cp:revision>
  <cp:lastPrinted>2024-02-06T11:10:00Z</cp:lastPrinted>
  <dcterms:created xsi:type="dcterms:W3CDTF">2014-05-12T14:14:00Z</dcterms:created>
  <dcterms:modified xsi:type="dcterms:W3CDTF">2024-02-06T13:01:00Z</dcterms:modified>
</cp:coreProperties>
</file>